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88053" w14:textId="77777777" w:rsidR="00A60A66" w:rsidRPr="005F517D" w:rsidRDefault="00A60A66" w:rsidP="00A60A66"/>
    <w:p w14:paraId="38BFB6BC" w14:textId="77777777" w:rsidR="00A60A66" w:rsidRPr="005F517D" w:rsidRDefault="00A60A66" w:rsidP="00A60A66"/>
    <w:p w14:paraId="2DD2282F" w14:textId="77777777" w:rsidR="00A60A66" w:rsidRPr="005F517D" w:rsidRDefault="00A60A66" w:rsidP="00A60A66"/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36"/>
        <w:gridCol w:w="9664"/>
      </w:tblGrid>
      <w:tr w:rsidR="00A60A66" w:rsidRPr="005F517D" w14:paraId="06753350" w14:textId="77777777" w:rsidTr="00DE47F6">
        <w:trPr>
          <w:trHeight w:val="10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5C5D66" w14:textId="77777777"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outlineLvl w:val="0"/>
              <w:rPr>
                <w:rFonts w:ascii="FlandersArtSans-Regular" w:hAnsi="FlandersArtSans-Regular" w:cs="Arial"/>
                <w:kern w:val="32"/>
                <w:sz w:val="36"/>
                <w:szCs w:val="36"/>
                <w:lang w:val="en-GB" w:eastAsia="nl-BE"/>
              </w:rPr>
            </w:pPr>
            <w:r w:rsidRPr="005F517D">
              <w:rPr>
                <w:noProof/>
                <w:lang w:val="en-GB" w:eastAsia="nl-BE"/>
              </w:rPr>
              <w:drawing>
                <wp:anchor distT="0" distB="0" distL="114300" distR="114300" simplePos="0" relativeHeight="251659264" behindDoc="0" locked="0" layoutInCell="1" allowOverlap="1" wp14:anchorId="4E66D514" wp14:editId="5A094425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-450215</wp:posOffset>
                  </wp:positionV>
                  <wp:extent cx="1072515" cy="481965"/>
                  <wp:effectExtent l="0" t="0" r="0" b="0"/>
                  <wp:wrapNone/>
                  <wp:docPr id="1" name="Afbeelding 1" descr="EFR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EFR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81973" w14:textId="11F2ED29" w:rsidR="00A60A66" w:rsidRPr="00190967" w:rsidRDefault="00190967" w:rsidP="0019096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FlandersArtSans-Regular" w:hAnsi="FlandersArtSans-Regular" w:cs="Arial"/>
                <w:kern w:val="32"/>
                <w:sz w:val="36"/>
                <w:szCs w:val="36"/>
                <w:lang w:val="nl-BE" w:eastAsia="nl-BE"/>
              </w:rPr>
            </w:pPr>
            <w:r w:rsidRPr="00190967">
              <w:rPr>
                <w:rFonts w:ascii="FlandersArtSans-Regular" w:hAnsi="FlandersArtSans-Regular" w:cs="Arial"/>
                <w:kern w:val="32"/>
                <w:sz w:val="36"/>
                <w:szCs w:val="36"/>
                <w:lang w:val="nl-BE" w:eastAsia="nl-BE"/>
              </w:rPr>
              <w:t xml:space="preserve">Fiche Vooraanmelding REACT-EU </w:t>
            </w:r>
            <w:r>
              <w:rPr>
                <w:rFonts w:ascii="FlandersArtSans-Regular" w:hAnsi="FlandersArtSans-Regular" w:cs="Arial"/>
                <w:kern w:val="32"/>
                <w:sz w:val="36"/>
                <w:szCs w:val="36"/>
                <w:lang w:val="nl-BE" w:eastAsia="nl-BE"/>
              </w:rPr>
              <w:t>–</w:t>
            </w:r>
            <w:r w:rsidRPr="00190967">
              <w:rPr>
                <w:rFonts w:ascii="FlandersArtSans-Regular" w:hAnsi="FlandersArtSans-Regular" w:cs="Arial"/>
                <w:kern w:val="32"/>
                <w:sz w:val="36"/>
                <w:szCs w:val="36"/>
                <w:lang w:val="nl-BE" w:eastAsia="nl-BE"/>
              </w:rPr>
              <w:t xml:space="preserve"> </w:t>
            </w:r>
            <w:r w:rsidR="00743901">
              <w:rPr>
                <w:rFonts w:ascii="FlandersArtSans-Regular" w:hAnsi="FlandersArtSans-Regular" w:cs="Arial"/>
                <w:kern w:val="32"/>
                <w:sz w:val="36"/>
                <w:szCs w:val="36"/>
                <w:lang w:val="nl-BE" w:eastAsia="nl-BE"/>
              </w:rPr>
              <w:t>Groene</w:t>
            </w:r>
            <w:r>
              <w:rPr>
                <w:rFonts w:ascii="FlandersArtSans-Regular" w:hAnsi="FlandersArtSans-Regular" w:cs="Arial"/>
                <w:kern w:val="32"/>
                <w:sz w:val="36"/>
                <w:szCs w:val="36"/>
                <w:lang w:val="nl-BE" w:eastAsia="nl-BE"/>
              </w:rPr>
              <w:t xml:space="preserve"> Transitie</w:t>
            </w:r>
          </w:p>
        </w:tc>
      </w:tr>
    </w:tbl>
    <w:p w14:paraId="593E3211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</w:rPr>
      </w:pP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747"/>
        <w:gridCol w:w="610"/>
        <w:gridCol w:w="851"/>
        <w:gridCol w:w="492"/>
        <w:gridCol w:w="358"/>
        <w:gridCol w:w="362"/>
        <w:gridCol w:w="565"/>
        <w:gridCol w:w="1055"/>
        <w:gridCol w:w="1137"/>
        <w:gridCol w:w="549"/>
        <w:gridCol w:w="1400"/>
      </w:tblGrid>
      <w:tr w:rsidR="00A60A66" w:rsidRPr="005F517D" w14:paraId="0690D836" w14:textId="77777777" w:rsidTr="007668F8">
        <w:trPr>
          <w:gridAfter w:val="4"/>
          <w:wAfter w:w="4141" w:type="dxa"/>
        </w:trPr>
        <w:tc>
          <w:tcPr>
            <w:tcW w:w="5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13A43F" w14:textId="77777777"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>Project</w:t>
            </w:r>
          </w:p>
        </w:tc>
      </w:tr>
      <w:tr w:rsidR="00A60A66" w:rsidRPr="005F517D" w14:paraId="261D3B61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27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Prioriteit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C26D" w14:textId="5347E21D" w:rsidR="00A60A66" w:rsidRPr="005F517D" w:rsidRDefault="00190967" w:rsidP="007668F8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r>
              <w:rPr>
                <w:rFonts w:ascii="FlandersArtSans-Regular" w:hAnsi="FlandersArtSans-Regular" w:cs="Arial"/>
                <w:noProof/>
                <w:sz w:val="18"/>
                <w:szCs w:val="18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3B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SD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8931" w14:textId="6B5ABF3F" w:rsidR="00A60A66" w:rsidRPr="005F517D" w:rsidRDefault="00743901" w:rsidP="007668F8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r>
              <w:rPr>
                <w:rFonts w:ascii="FlandersArtSans-Regular" w:hAnsi="FlandersArtSans-Regular" w:cs="Arial"/>
                <w:noProof/>
                <w:sz w:val="18"/>
                <w:szCs w:val="18"/>
              </w:rPr>
              <w:t>2</w:t>
            </w:r>
          </w:p>
        </w:tc>
        <w:tc>
          <w:tcPr>
            <w:tcW w:w="5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2D61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</w:p>
        </w:tc>
      </w:tr>
      <w:tr w:rsidR="00A60A66" w:rsidRPr="005F517D" w14:paraId="350E8872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317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Projecttitel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834C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</w:p>
        </w:tc>
      </w:tr>
      <w:tr w:rsidR="00A60A66" w:rsidRPr="005F517D" w14:paraId="45AD7C6D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D7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Provincie/Vlaams Gewest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9B3A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DC3C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Plaats Uitvoering (NUTS-niveau)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8AD4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A60A66" w:rsidRPr="005F517D" w14:paraId="5997E7CF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3B7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Promotor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4095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A60A66" w:rsidRPr="005F517D" w14:paraId="2E34DA5D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4CA" w14:textId="77777777" w:rsidR="00A60A66" w:rsidRPr="005F517D" w:rsidRDefault="00A60A66" w:rsidP="007668F8">
            <w:pPr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5F517D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Contactpersoon: 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E522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83BB1" w14:textId="77777777" w:rsidR="00A60A66" w:rsidRPr="005F517D" w:rsidRDefault="00A60A66" w:rsidP="007668F8">
            <w:pPr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5F517D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e-mail: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6D62F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39D99" w14:textId="77777777" w:rsidR="00A60A66" w:rsidRPr="005F517D" w:rsidRDefault="00A60A66" w:rsidP="007668F8">
            <w:pPr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5F517D">
              <w:rPr>
                <w:rFonts w:ascii="Arial" w:hAnsi="Arial" w:cs="Arial"/>
                <w:b/>
                <w:sz w:val="18"/>
                <w:szCs w:val="18"/>
                <w:lang w:val="nl-BE"/>
              </w:rPr>
              <w:t>tel.: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1A5DE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A60A66" w:rsidRPr="005F517D" w14:paraId="3D8CC622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FBC6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BA89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517D">
              <w:rPr>
                <w:rFonts w:ascii="Arial" w:hAnsi="Arial" w:cs="Arial"/>
                <w:sz w:val="18"/>
                <w:szCs w:val="18"/>
              </w:rPr>
              <w:t>Co-promotor</w:t>
            </w:r>
            <w:proofErr w:type="spellEnd"/>
            <w:r w:rsidRPr="005F517D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D1148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A60A66" w:rsidRPr="005F517D" w14:paraId="4EA78B60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CB0F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DF2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517D">
              <w:rPr>
                <w:rFonts w:ascii="Arial" w:hAnsi="Arial" w:cs="Arial"/>
                <w:sz w:val="18"/>
                <w:szCs w:val="18"/>
              </w:rPr>
              <w:t>Co-promotor</w:t>
            </w:r>
            <w:proofErr w:type="spellEnd"/>
            <w:r w:rsidRPr="005F517D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81B2D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A60A66" w:rsidRPr="005F517D" w14:paraId="30FA341D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CFA6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CAC1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517D">
              <w:rPr>
                <w:rFonts w:ascii="Arial" w:hAnsi="Arial" w:cs="Arial"/>
                <w:sz w:val="18"/>
                <w:szCs w:val="18"/>
              </w:rPr>
              <w:t>Co-promotor</w:t>
            </w:r>
            <w:proofErr w:type="spellEnd"/>
            <w:r w:rsidRPr="005F517D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B117A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A60A66" w:rsidRPr="005F517D" w14:paraId="5D16B633" w14:textId="77777777" w:rsidTr="007668F8">
        <w:trPr>
          <w:gridAfter w:val="6"/>
          <w:wAfter w:w="5068" w:type="dxa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842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 xml:space="preserve">Projectperiode 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9A688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</w:p>
        </w:tc>
      </w:tr>
    </w:tbl>
    <w:p w14:paraId="4B58BA0A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2"/>
        <w:gridCol w:w="1356"/>
      </w:tblGrid>
      <w:tr w:rsidR="00A60A66" w:rsidRPr="005F517D" w14:paraId="7EE68561" w14:textId="77777777" w:rsidTr="007668F8">
        <w:trPr>
          <w:gridAfter w:val="1"/>
          <w:wAfter w:w="1356" w:type="dxa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14:paraId="25E5E09C" w14:textId="77777777"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</w:pPr>
            <w:proofErr w:type="spellStart"/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>Projectbeschrijving</w:t>
            </w:r>
            <w:proofErr w:type="spellEnd"/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 xml:space="preserve">: </w:t>
            </w:r>
            <w:proofErr w:type="spellStart"/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>samenvatting</w:t>
            </w:r>
            <w:proofErr w:type="spellEnd"/>
          </w:p>
        </w:tc>
      </w:tr>
      <w:tr w:rsidR="00A60A66" w:rsidRPr="005F517D" w14:paraId="62F214B1" w14:textId="77777777" w:rsidTr="007668F8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97C9BB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622EF9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54D3F0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F78CA77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7FBEA8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66233B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065A236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60C98BB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C4C10BB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D2AB325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A276AC7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5385A6A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DF173B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14:paraId="7C10AE07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A60A66" w:rsidRPr="005F517D" w14:paraId="0F3E9ADC" w14:textId="77777777" w:rsidTr="007668F8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26F139AE" w14:textId="77777777"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</w:pPr>
            <w:proofErr w:type="spellStart"/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>Doelstellingen</w:t>
            </w:r>
            <w:proofErr w:type="spellEnd"/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 xml:space="preserve"> van het project</w:t>
            </w:r>
          </w:p>
        </w:tc>
      </w:tr>
      <w:tr w:rsidR="00A60A66" w:rsidRPr="005F517D" w14:paraId="676816DD" w14:textId="77777777" w:rsidTr="007668F8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7AAC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9F0AC93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1197A78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97BF2C2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31CD9EA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4E0B85A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C0D466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4540656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683EE6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E5CD09B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9BBD48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5D60402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E6491F3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33FED39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67C644C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D20811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30616A4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B9F7B0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03E9EA5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D58EC25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14:paraId="1F420ACF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14:paraId="43A5579A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A60A66" w:rsidRPr="005F517D" w14:paraId="65668230" w14:textId="77777777" w:rsidTr="00DE47F6">
        <w:trPr>
          <w:gridAfter w:val="1"/>
          <w:wAfter w:w="4990" w:type="dxa"/>
          <w:trHeight w:val="416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391E95D3" w14:textId="77777777"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</w:pPr>
            <w:proofErr w:type="spellStart"/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lastRenderedPageBreak/>
              <w:t>Voorziene</w:t>
            </w:r>
            <w:proofErr w:type="spellEnd"/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 xml:space="preserve"> </w:t>
            </w:r>
            <w:proofErr w:type="spellStart"/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>activiteiten</w:t>
            </w:r>
            <w:proofErr w:type="spellEnd"/>
          </w:p>
        </w:tc>
      </w:tr>
      <w:tr w:rsidR="00A60A66" w:rsidRPr="005F517D" w14:paraId="7B5880D5" w14:textId="77777777" w:rsidTr="007668F8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9D50AB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62C72C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23D3C0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233ACC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3794EB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FCEF584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1AD93C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B0C3148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DCB832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3725902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4CDA1A2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FBE79B9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9509F0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4F27E55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5E536BB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5717216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C327AC6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79CF465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14:paraId="540E07FB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4"/>
        <w:gridCol w:w="14"/>
      </w:tblGrid>
      <w:tr w:rsidR="00A60A66" w:rsidRPr="005F517D" w14:paraId="0BC8A28A" w14:textId="77777777" w:rsidTr="00DE47F6">
        <w:trPr>
          <w:gridAfter w:val="1"/>
          <w:wAfter w:w="14" w:type="dxa"/>
        </w:trPr>
        <w:tc>
          <w:tcPr>
            <w:tcW w:w="9814" w:type="dxa"/>
            <w:tcBorders>
              <w:top w:val="single" w:sz="4" w:space="0" w:color="auto"/>
              <w:bottom w:val="single" w:sz="4" w:space="0" w:color="auto"/>
            </w:tcBorders>
          </w:tcPr>
          <w:p w14:paraId="38183CE4" w14:textId="77777777" w:rsidR="00A60A66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 xml:space="preserve">Voorziene </w:t>
            </w:r>
            <w:r w:rsidR="00190967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>kosten en financiering</w:t>
            </w:r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 xml:space="preserve"> (zo gedetailleerd mogelijk)</w:t>
            </w:r>
          </w:p>
          <w:p w14:paraId="3954F85C" w14:textId="0AD33C21" w:rsidR="00DE47F6" w:rsidRPr="005F517D" w:rsidRDefault="00DE47F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</w:pPr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 xml:space="preserve">Indien het project onder de staatssteunregels valt: geef aan hoe zal worden voorzien in private financiering. </w:t>
            </w:r>
          </w:p>
        </w:tc>
      </w:tr>
      <w:tr w:rsidR="00A60A66" w:rsidRPr="005F517D" w14:paraId="607948CD" w14:textId="77777777" w:rsidTr="00190967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035B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7E88B9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F3ED90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91785A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66E46E9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FA30ED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D7C4E47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4D3D86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E22B73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4DCCA13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540FAB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8E01B92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88E93F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0D05CF4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48AC2DA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A61E03C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7E46319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FBA6EF4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E3F5B5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F9EC946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84BD6BA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14:paraId="779D8B52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4"/>
        <w:gridCol w:w="14"/>
      </w:tblGrid>
      <w:tr w:rsidR="00DE47F6" w:rsidRPr="00DE47F6" w14:paraId="04C9B3B9" w14:textId="77777777" w:rsidTr="00DE47F6">
        <w:trPr>
          <w:gridAfter w:val="1"/>
          <w:wAfter w:w="14" w:type="dxa"/>
          <w:trHeight w:val="416"/>
        </w:trPr>
        <w:tc>
          <w:tcPr>
            <w:tcW w:w="9814" w:type="dxa"/>
            <w:tcBorders>
              <w:top w:val="single" w:sz="4" w:space="0" w:color="auto"/>
              <w:bottom w:val="single" w:sz="4" w:space="0" w:color="auto"/>
            </w:tcBorders>
          </w:tcPr>
          <w:p w14:paraId="763FB32D" w14:textId="6DB10097" w:rsidR="00DE47F6" w:rsidRPr="00DE47F6" w:rsidRDefault="00DE47F6" w:rsidP="00CD6FA9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</w:pPr>
            <w:r w:rsidRPr="00DE47F6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 xml:space="preserve">Projecten moeten </w:t>
            </w:r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>uitgevoerd</w:t>
            </w:r>
            <w:r w:rsidRPr="00DE47F6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 xml:space="preserve"> én b</w:t>
            </w:r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>etaald zijn vóór 31/12/2023. Hoe zal dit voor dit project gerealiseerd worden?</w:t>
            </w:r>
          </w:p>
        </w:tc>
      </w:tr>
      <w:tr w:rsidR="00DE47F6" w:rsidRPr="005F517D" w14:paraId="5EBCA024" w14:textId="77777777" w:rsidTr="00DE47F6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0062C0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ED92F7A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CFF18FC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16E6831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3A0082D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D668129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075E16E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5560338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FC62F0C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1079F93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C81976D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42F898B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14:paraId="71F6BA87" w14:textId="44204659" w:rsidR="00A60A66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14:paraId="70463A14" w14:textId="77777777" w:rsidR="00DE47F6" w:rsidRPr="005F517D" w:rsidRDefault="00DE47F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14:paraId="215EC30F" w14:textId="0DBBB6BD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  <w:r w:rsidRPr="005F517D">
        <w:rPr>
          <w:rFonts w:ascii="FlandersArtSans-Regular" w:hAnsi="FlandersArtSans-Regular" w:cs="Arial"/>
          <w:sz w:val="18"/>
          <w:szCs w:val="18"/>
          <w:lang w:val="nl-BE"/>
        </w:rPr>
        <w:t xml:space="preserve">Gelieve deze projectfiche over te maken aan de EFRO-Managementautoriteit via </w:t>
      </w:r>
      <w:hyperlink r:id="rId7" w:history="1">
        <w:r w:rsidR="00743901" w:rsidRPr="00C842BB">
          <w:rPr>
            <w:rStyle w:val="Hyperlink"/>
            <w:rFonts w:ascii="FlandersArtSans-Regular" w:hAnsi="FlandersArtSans-Regular" w:cs="Arial"/>
            <w:sz w:val="18"/>
            <w:szCs w:val="18"/>
            <w:lang w:val="nl-BE"/>
          </w:rPr>
          <w:t>stefaan.pennewaert@vlaio.be</w:t>
        </w:r>
      </w:hyperlink>
      <w:r w:rsidRPr="005F517D">
        <w:rPr>
          <w:rFonts w:ascii="FlandersArtSans-Regular" w:hAnsi="FlandersArtSans-Regular" w:cs="Arial"/>
          <w:sz w:val="18"/>
          <w:szCs w:val="18"/>
          <w:lang w:val="nl-BE"/>
        </w:rPr>
        <w:t xml:space="preserve">. </w:t>
      </w:r>
    </w:p>
    <w:p w14:paraId="4B6DCD39" w14:textId="77777777" w:rsidR="007F7581" w:rsidRPr="00A60A66" w:rsidRDefault="00A60A66">
      <w:pPr>
        <w:rPr>
          <w:rFonts w:ascii="FlandersArtSans-Regular" w:hAnsi="FlandersArtSans-Regular" w:cs="Arial"/>
          <w:sz w:val="18"/>
          <w:szCs w:val="18"/>
          <w:lang w:val="nl-BE"/>
        </w:rPr>
      </w:pPr>
      <w:r w:rsidRPr="005F517D">
        <w:rPr>
          <w:rFonts w:ascii="FlandersArtSans-Regular" w:hAnsi="FlandersArtSans-Regular" w:cs="Arial"/>
          <w:sz w:val="18"/>
          <w:szCs w:val="18"/>
          <w:lang w:val="nl-BE"/>
        </w:rPr>
        <w:t>Gelieve deze projectfiche te beperken tot maximaal 2 pagina’s.</w:t>
      </w:r>
    </w:p>
    <w:sectPr w:rsidR="007F7581" w:rsidRPr="00A60A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95935" w14:textId="77777777" w:rsidR="00A60A66" w:rsidRDefault="00A60A66" w:rsidP="00A60A66">
      <w:r>
        <w:separator/>
      </w:r>
    </w:p>
  </w:endnote>
  <w:endnote w:type="continuationSeparator" w:id="0">
    <w:p w14:paraId="46ED6AB9" w14:textId="77777777" w:rsidR="00A60A66" w:rsidRDefault="00A60A66" w:rsidP="00A6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E6E9F" w14:textId="77777777" w:rsidR="0038371E" w:rsidRDefault="003837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24961" w14:textId="2514E43B" w:rsidR="001F6918" w:rsidRPr="00674010" w:rsidRDefault="00DE47F6" w:rsidP="00674010">
    <w:pPr>
      <w:pStyle w:val="Voettekst"/>
      <w:jc w:val="center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EFRO – REACT-EU - Vooraanmelding</w:t>
    </w:r>
  </w:p>
  <w:p w14:paraId="54A5D80B" w14:textId="77777777" w:rsidR="001F6918" w:rsidRPr="0092797E" w:rsidRDefault="00A60A66" w:rsidP="00A338F7">
    <w:pPr>
      <w:pStyle w:val="Voettekst"/>
      <w:jc w:val="right"/>
      <w:rPr>
        <w:i/>
        <w:sz w:val="20"/>
        <w:szCs w:val="20"/>
      </w:rPr>
    </w:pPr>
    <w:r w:rsidRPr="00BE3AC3">
      <w:rPr>
        <w:i/>
        <w:sz w:val="20"/>
        <w:szCs w:val="20"/>
      </w:rPr>
      <w:t xml:space="preserve">    </w:t>
    </w:r>
    <w:r w:rsidRPr="0092797E">
      <w:rPr>
        <w:i/>
        <w:sz w:val="20"/>
        <w:szCs w:val="20"/>
      </w:rPr>
      <w:t xml:space="preserve">Pagina </w:t>
    </w:r>
    <w:r w:rsidRPr="0092797E">
      <w:rPr>
        <w:rStyle w:val="Paginanummer"/>
        <w:i/>
        <w:sz w:val="20"/>
        <w:szCs w:val="20"/>
      </w:rPr>
      <w:fldChar w:fldCharType="begin"/>
    </w:r>
    <w:r w:rsidRPr="0092797E">
      <w:rPr>
        <w:rStyle w:val="Paginanummer"/>
        <w:i/>
        <w:sz w:val="20"/>
        <w:szCs w:val="20"/>
      </w:rPr>
      <w:instrText xml:space="preserve"> PAGE </w:instrText>
    </w:r>
    <w:r w:rsidRPr="0092797E">
      <w:rPr>
        <w:rStyle w:val="Paginanummer"/>
        <w:i/>
        <w:sz w:val="20"/>
        <w:szCs w:val="20"/>
      </w:rPr>
      <w:fldChar w:fldCharType="separate"/>
    </w:r>
    <w:r>
      <w:rPr>
        <w:rStyle w:val="Paginanummer"/>
        <w:i/>
        <w:noProof/>
        <w:sz w:val="20"/>
        <w:szCs w:val="20"/>
      </w:rPr>
      <w:t>7</w:t>
    </w:r>
    <w:r w:rsidRPr="0092797E">
      <w:rPr>
        <w:rStyle w:val="Paginanummer"/>
        <w:i/>
        <w:sz w:val="20"/>
        <w:szCs w:val="20"/>
      </w:rPr>
      <w:fldChar w:fldCharType="end"/>
    </w:r>
    <w:r w:rsidRPr="0092797E">
      <w:rPr>
        <w:rStyle w:val="Paginanummer"/>
        <w:i/>
        <w:sz w:val="20"/>
        <w:szCs w:val="20"/>
      </w:rPr>
      <w:t xml:space="preserve"> van </w:t>
    </w:r>
    <w:r w:rsidRPr="0092797E">
      <w:rPr>
        <w:rStyle w:val="Paginanummer"/>
        <w:i/>
        <w:sz w:val="20"/>
        <w:szCs w:val="20"/>
      </w:rPr>
      <w:fldChar w:fldCharType="begin"/>
    </w:r>
    <w:r w:rsidRPr="0092797E">
      <w:rPr>
        <w:rStyle w:val="Paginanummer"/>
        <w:i/>
        <w:sz w:val="20"/>
        <w:szCs w:val="20"/>
      </w:rPr>
      <w:instrText xml:space="preserve"> NUMPAGES </w:instrText>
    </w:r>
    <w:r w:rsidRPr="0092797E">
      <w:rPr>
        <w:rStyle w:val="Paginanummer"/>
        <w:i/>
        <w:sz w:val="20"/>
        <w:szCs w:val="20"/>
      </w:rPr>
      <w:fldChar w:fldCharType="separate"/>
    </w:r>
    <w:r>
      <w:rPr>
        <w:rStyle w:val="Paginanummer"/>
        <w:i/>
        <w:noProof/>
        <w:sz w:val="20"/>
        <w:szCs w:val="20"/>
      </w:rPr>
      <w:t>7</w:t>
    </w:r>
    <w:r w:rsidRPr="0092797E">
      <w:rPr>
        <w:rStyle w:val="Paginanummer"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93E49" w14:textId="77777777" w:rsidR="0038371E" w:rsidRDefault="003837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81E27" w14:textId="77777777" w:rsidR="00A60A66" w:rsidRDefault="00A60A66" w:rsidP="00A60A66">
      <w:r>
        <w:separator/>
      </w:r>
    </w:p>
  </w:footnote>
  <w:footnote w:type="continuationSeparator" w:id="0">
    <w:p w14:paraId="2FF3714D" w14:textId="77777777" w:rsidR="00A60A66" w:rsidRDefault="00A60A66" w:rsidP="00A6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59E56" w14:textId="77777777" w:rsidR="0038371E" w:rsidRDefault="0038371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77125" w14:textId="77777777" w:rsidR="0038371E" w:rsidRDefault="0038371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D6557" w14:textId="77777777" w:rsidR="0038371E" w:rsidRDefault="0038371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66"/>
    <w:rsid w:val="00190967"/>
    <w:rsid w:val="002033B7"/>
    <w:rsid w:val="0038371E"/>
    <w:rsid w:val="0046124C"/>
    <w:rsid w:val="00743901"/>
    <w:rsid w:val="008F3397"/>
    <w:rsid w:val="009E3499"/>
    <w:rsid w:val="00A60A66"/>
    <w:rsid w:val="00D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35A9EE"/>
  <w15:chartTrackingRefBased/>
  <w15:docId w15:val="{6BF51197-25BD-4A31-B74B-BD5F04B8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harCharCharCharCharCharCharCharCharCharCharCharCarCharCharCharCharCharCharCharCharCharCharCharCharCharCarCharChar1Car">
    <w:name w:val="Char Char Char Char Char Char Char Char Char Char Char Char Car Char Char Char Char Char Char Char Char Char Char Char Char Char Car Char Char1 Car"/>
    <w:basedOn w:val="Standaard"/>
    <w:rsid w:val="00A60A66"/>
    <w:pPr>
      <w:spacing w:after="160" w:line="240" w:lineRule="exact"/>
    </w:pPr>
    <w:rPr>
      <w:rFonts w:ascii="Tahoma" w:hAnsi="Tahoma"/>
      <w:sz w:val="20"/>
      <w:szCs w:val="20"/>
      <w:lang w:val="nl-BE" w:eastAsia="en-US"/>
    </w:rPr>
  </w:style>
  <w:style w:type="paragraph" w:styleId="Voettekst">
    <w:name w:val="footer"/>
    <w:basedOn w:val="Standaard"/>
    <w:link w:val="VoettekstChar"/>
    <w:rsid w:val="00A60A6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60A66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rsid w:val="00A60A66"/>
  </w:style>
  <w:style w:type="paragraph" w:styleId="Koptekst">
    <w:name w:val="header"/>
    <w:basedOn w:val="Standaard"/>
    <w:link w:val="KoptekstChar"/>
    <w:uiPriority w:val="99"/>
    <w:unhideWhenUsed/>
    <w:rsid w:val="004612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6124C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7439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3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tefaan.pennewaert@vlaio.b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Gendt Erik</dc:creator>
  <cp:keywords/>
  <dc:description/>
  <cp:lastModifiedBy>Pennewaert Stefaan</cp:lastModifiedBy>
  <cp:revision>6</cp:revision>
  <dcterms:created xsi:type="dcterms:W3CDTF">2021-04-27T08:15:00Z</dcterms:created>
  <dcterms:modified xsi:type="dcterms:W3CDTF">2021-05-19T11:22:00Z</dcterms:modified>
</cp:coreProperties>
</file>