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8053" w14:textId="77777777" w:rsidR="00A60A66" w:rsidRPr="005F517D" w:rsidRDefault="00A60A66" w:rsidP="00A60A66"/>
    <w:p w14:paraId="38BFB6BC" w14:textId="77777777" w:rsidR="00A60A66" w:rsidRPr="005F517D" w:rsidRDefault="00A60A66" w:rsidP="00A60A66"/>
    <w:p w14:paraId="2DD2282F" w14:textId="77777777" w:rsidR="00A60A66" w:rsidRPr="005F517D" w:rsidRDefault="00A60A66" w:rsidP="00A60A66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9664"/>
      </w:tblGrid>
      <w:tr w:rsidR="00A60A66" w:rsidRPr="005F517D" w14:paraId="06753350" w14:textId="77777777" w:rsidTr="00DE47F6">
        <w:trPr>
          <w:trHeight w:val="10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5C5D66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en-GB" w:eastAsia="nl-BE"/>
              </w:rPr>
            </w:pPr>
            <w:r w:rsidRPr="005F517D">
              <w:rPr>
                <w:noProof/>
                <w:lang w:val="en-GB" w:eastAsia="nl-BE"/>
              </w:rPr>
              <w:drawing>
                <wp:anchor distT="0" distB="0" distL="114300" distR="114300" simplePos="0" relativeHeight="251659264" behindDoc="0" locked="0" layoutInCell="1" allowOverlap="1" wp14:anchorId="4E66D514" wp14:editId="5A09442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-450215</wp:posOffset>
                  </wp:positionV>
                  <wp:extent cx="1072515" cy="481965"/>
                  <wp:effectExtent l="0" t="0" r="0" b="0"/>
                  <wp:wrapNone/>
                  <wp:docPr id="1" name="Afbeelding 1" descr="EFR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EFR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1973" w14:textId="11F2ED29" w:rsidR="00A60A66" w:rsidRPr="00190967" w:rsidRDefault="00190967" w:rsidP="00190967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</w:pPr>
            <w:r w:rsidRPr="00190967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Fiche Vooraanmelding REACT-EU </w:t>
            </w:r>
            <w:r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>–</w:t>
            </w:r>
            <w:r w:rsidRPr="00190967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 </w:t>
            </w:r>
            <w:r w:rsidR="00743901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>Groene</w:t>
            </w:r>
            <w:r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 Transitie</w:t>
            </w:r>
          </w:p>
        </w:tc>
      </w:tr>
    </w:tbl>
    <w:p w14:paraId="593E3211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A60A66" w:rsidRPr="005F517D" w14:paraId="0690D836" w14:textId="77777777" w:rsidTr="007668F8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13A43F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</w:t>
            </w:r>
          </w:p>
        </w:tc>
      </w:tr>
      <w:tr w:rsidR="00A60A66" w:rsidRPr="005F517D" w14:paraId="261D3B61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27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26D" w14:textId="5347E21D" w:rsidR="00A60A66" w:rsidRPr="005F517D" w:rsidRDefault="00190967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3B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931" w14:textId="6B5ABF3F" w:rsidR="00A60A66" w:rsidRPr="005F517D" w:rsidRDefault="00743901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D61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A60A66" w:rsidRPr="005F517D" w14:paraId="350E8872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31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34C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A60A66" w:rsidRPr="005F517D" w14:paraId="45AD7C6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D7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B3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C3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8AD4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5997E7CF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B7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095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2E34DA5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4CA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522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3BB1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D62F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39D99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1A5DE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3D8CC622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BC6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A89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517D"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 w:rsidRPr="005F517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1148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4EA78B60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0F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DF2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517D"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 w:rsidRPr="005F517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1B2D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30FA341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FA6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AC1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517D"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 w:rsidRPr="005F517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B117A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5D16B633" w14:textId="77777777" w:rsidTr="007668F8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84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9A68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14:paraId="4B58BA0A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356"/>
      </w:tblGrid>
      <w:tr w:rsidR="00A60A66" w:rsidRPr="005F517D" w14:paraId="7EE68561" w14:textId="77777777" w:rsidTr="007668F8">
        <w:trPr>
          <w:gridAfter w:val="1"/>
          <w:wAfter w:w="1356" w:type="dxa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25E5E09C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Projectbeschrijving</w:t>
            </w:r>
            <w:proofErr w:type="spellEnd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: </w:t>
            </w: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samenvatting</w:t>
            </w:r>
            <w:proofErr w:type="spellEnd"/>
          </w:p>
        </w:tc>
      </w:tr>
      <w:tr w:rsidR="00A60A66" w:rsidRPr="005F517D" w14:paraId="62F214B1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7C9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622EF9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54D3F0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F78CA7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7FBEA8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66233B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065A23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60C98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C4C10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D2AB32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A276AC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5385A6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DF173B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C10AE07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14:paraId="0F3E9ADC" w14:textId="77777777" w:rsidTr="007668F8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14:paraId="26F139AE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Doelstellingen</w:t>
            </w:r>
            <w:proofErr w:type="spellEnd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 van het project</w:t>
            </w:r>
          </w:p>
        </w:tc>
      </w:tr>
      <w:tr w:rsidR="00A60A66" w:rsidRPr="005F517D" w14:paraId="676816DD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7AA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9F0AC9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1197A7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7BF2C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31CD9E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4E0B85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C0D466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454065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83EE6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E5CD09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BBD48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5D6040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E6491F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33FED3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7C644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D20811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30616A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B9F7B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3E9EA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D58EC2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1F420ACF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43A5579A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14:paraId="65668230" w14:textId="77777777" w:rsidTr="00DE47F6">
        <w:trPr>
          <w:gridAfter w:val="1"/>
          <w:wAfter w:w="4990" w:type="dxa"/>
          <w:trHeight w:val="416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14:paraId="391E95D3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lastRenderedPageBreak/>
              <w:t>Voorziene</w:t>
            </w:r>
            <w:proofErr w:type="spellEnd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 </w:t>
            </w: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activiteiten</w:t>
            </w:r>
            <w:proofErr w:type="spellEnd"/>
          </w:p>
        </w:tc>
      </w:tr>
      <w:tr w:rsidR="00A60A66" w:rsidRPr="005F517D" w14:paraId="7B5880D5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D50A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2C72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23D3C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233ACC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3794EB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FCEF58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1AD93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B0C314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DCB832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372590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4CDA1A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FBE79B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9509F0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4F27E5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5E536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571721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C327AC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79CF46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540E07FB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  <w:gridCol w:w="14"/>
      </w:tblGrid>
      <w:tr w:rsidR="00A60A66" w:rsidRPr="005F517D" w14:paraId="0BC8A28A" w14:textId="77777777" w:rsidTr="00DE47F6">
        <w:trPr>
          <w:gridAfter w:val="1"/>
          <w:wAfter w:w="14" w:type="dxa"/>
        </w:trPr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14:paraId="38183CE4" w14:textId="77777777" w:rsidR="00A60A66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Voorziene </w:t>
            </w:r>
            <w:r w:rsidR="00190967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kosten en financiering</w:t>
            </w: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 (zo gedetailleerd mogelijk)</w:t>
            </w:r>
          </w:p>
          <w:p w14:paraId="3954F85C" w14:textId="0AD33C21" w:rsidR="00DE47F6" w:rsidRPr="005F517D" w:rsidRDefault="00DE47F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Indien het project onder de staatssteunregels valt: geef aan hoe zal worden voorzien in private financiering. </w:t>
            </w:r>
          </w:p>
        </w:tc>
      </w:tr>
      <w:tr w:rsidR="00A60A66" w:rsidRPr="005F517D" w14:paraId="607948CD" w14:textId="77777777" w:rsidTr="00190967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035B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7E88B9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F3ED9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1785A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66E46E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FA30ED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D7C4E4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4D3D86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E22B73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4DCCA1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540FAB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8E01B9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88E93F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D05CF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48AC2D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A61E03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7E4631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FBA6EF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E3F5B5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F9EC94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84BD6B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79D8B52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  <w:gridCol w:w="14"/>
      </w:tblGrid>
      <w:tr w:rsidR="00DE47F6" w:rsidRPr="00DE47F6" w14:paraId="04C9B3B9" w14:textId="77777777" w:rsidTr="00DE47F6">
        <w:trPr>
          <w:gridAfter w:val="1"/>
          <w:wAfter w:w="14" w:type="dxa"/>
          <w:trHeight w:val="416"/>
        </w:trPr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14:paraId="763FB32D" w14:textId="6DB10097" w:rsidR="00DE47F6" w:rsidRPr="00DE47F6" w:rsidRDefault="00DE47F6" w:rsidP="00CD6FA9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DE47F6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Projecten moeten </w:t>
            </w: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uitgevoerd</w:t>
            </w:r>
            <w:r w:rsidRPr="00DE47F6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 én b</w:t>
            </w: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etaald zijn vóór 31/12/2023. Hoe zal dit voor dit project gerealiseerd worden?</w:t>
            </w:r>
          </w:p>
        </w:tc>
      </w:tr>
      <w:tr w:rsidR="00DE47F6" w:rsidRPr="005F517D" w14:paraId="5EBCA024" w14:textId="77777777" w:rsidTr="00DE47F6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062C0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ED92F7A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CFF18FC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16E6831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3A0082D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D668129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75E16E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5560338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FC62F0C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1079F93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C81976D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42F898B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1F6BA87" w14:textId="44204659" w:rsidR="00A60A66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70463A14" w14:textId="77777777" w:rsidR="00DE47F6" w:rsidRPr="005F517D" w:rsidRDefault="00DE47F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215EC30F" w14:textId="0DBBB6BD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="00743901" w:rsidRPr="00C842BB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stefaan.pennewaert@vlaio.be</w:t>
        </w:r>
      </w:hyperlink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14:paraId="4B6DCD39" w14:textId="77777777" w:rsidR="007F7581" w:rsidRPr="00A60A66" w:rsidRDefault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</w:p>
    <w:sectPr w:rsidR="007F7581" w:rsidRPr="00A60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5935" w14:textId="77777777" w:rsidR="00A60A66" w:rsidRDefault="00A60A66" w:rsidP="00A60A66">
      <w:r>
        <w:separator/>
      </w:r>
    </w:p>
  </w:endnote>
  <w:endnote w:type="continuationSeparator" w:id="0">
    <w:p w14:paraId="46ED6AB9" w14:textId="77777777" w:rsidR="00A60A66" w:rsidRDefault="00A60A66" w:rsidP="00A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6E9F" w14:textId="77777777" w:rsidR="0038371E" w:rsidRDefault="003837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4961" w14:textId="2514E43B" w:rsidR="001F6918" w:rsidRPr="00674010" w:rsidRDefault="00DE47F6" w:rsidP="00674010">
    <w:pPr>
      <w:pStyle w:val="Voettekst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EFRO – REACT-EU - Vooraanmelding</w:t>
    </w:r>
  </w:p>
  <w:p w14:paraId="54A5D80B" w14:textId="77777777" w:rsidR="001F6918" w:rsidRPr="0092797E" w:rsidRDefault="00A60A66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3E49" w14:textId="77777777" w:rsidR="0038371E" w:rsidRDefault="003837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1E27" w14:textId="77777777" w:rsidR="00A60A66" w:rsidRDefault="00A60A66" w:rsidP="00A60A66">
      <w:r>
        <w:separator/>
      </w:r>
    </w:p>
  </w:footnote>
  <w:footnote w:type="continuationSeparator" w:id="0">
    <w:p w14:paraId="2FF3714D" w14:textId="77777777" w:rsidR="00A60A66" w:rsidRDefault="00A60A66" w:rsidP="00A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9E56" w14:textId="77777777" w:rsidR="0038371E" w:rsidRDefault="003837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7125" w14:textId="77777777" w:rsidR="0038371E" w:rsidRDefault="003837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6557" w14:textId="77777777" w:rsidR="0038371E" w:rsidRDefault="0038371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66"/>
    <w:rsid w:val="00190967"/>
    <w:rsid w:val="002033B7"/>
    <w:rsid w:val="0038371E"/>
    <w:rsid w:val="0046124C"/>
    <w:rsid w:val="00743901"/>
    <w:rsid w:val="008F3397"/>
    <w:rsid w:val="009E3499"/>
    <w:rsid w:val="00A60A66"/>
    <w:rsid w:val="00D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35A9EE"/>
  <w15:chartTrackingRefBased/>
  <w15:docId w15:val="{6BF51197-25BD-4A31-B74B-BD5F04B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A60A66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A60A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0A6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A60A66"/>
  </w:style>
  <w:style w:type="paragraph" w:styleId="Koptekst">
    <w:name w:val="header"/>
    <w:basedOn w:val="Standaard"/>
    <w:link w:val="KoptekstChar"/>
    <w:uiPriority w:val="99"/>
    <w:unhideWhenUsed/>
    <w:rsid w:val="004612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124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439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efaan.pennewaert@vlaio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Erik</dc:creator>
  <cp:keywords/>
  <dc:description/>
  <cp:lastModifiedBy>Pennewaert Stefaan</cp:lastModifiedBy>
  <cp:revision>6</cp:revision>
  <dcterms:created xsi:type="dcterms:W3CDTF">2021-04-27T08:15:00Z</dcterms:created>
  <dcterms:modified xsi:type="dcterms:W3CDTF">2021-05-19T11:22:00Z</dcterms:modified>
</cp:coreProperties>
</file>