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8053" w14:textId="77777777" w:rsidR="00A60A66" w:rsidRPr="005F517D" w:rsidRDefault="00A60A66" w:rsidP="00A60A66"/>
    <w:p w14:paraId="38BFB6BC" w14:textId="77777777" w:rsidR="00A60A66" w:rsidRPr="005F517D" w:rsidRDefault="00A60A66" w:rsidP="00A60A66"/>
    <w:p w14:paraId="2DD2282F" w14:textId="77777777" w:rsidR="00A60A66" w:rsidRPr="005F517D" w:rsidRDefault="00A60A66" w:rsidP="00A60A66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6"/>
        <w:gridCol w:w="9664"/>
      </w:tblGrid>
      <w:tr w:rsidR="00A60A66" w:rsidRPr="005F517D" w14:paraId="06753350" w14:textId="77777777" w:rsidTr="00DE47F6">
        <w:trPr>
          <w:trHeight w:val="10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5C5D66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en-GB" w:eastAsia="nl-BE"/>
              </w:rPr>
            </w:pPr>
            <w:r w:rsidRPr="005F517D">
              <w:rPr>
                <w:noProof/>
                <w:lang w:val="en-GB" w:eastAsia="nl-BE"/>
              </w:rPr>
              <w:drawing>
                <wp:anchor distT="0" distB="0" distL="114300" distR="114300" simplePos="0" relativeHeight="251659264" behindDoc="0" locked="0" layoutInCell="1" allowOverlap="1" wp14:anchorId="4E66D514" wp14:editId="5A094425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-450215</wp:posOffset>
                  </wp:positionV>
                  <wp:extent cx="1072515" cy="481965"/>
                  <wp:effectExtent l="0" t="0" r="0" b="0"/>
                  <wp:wrapNone/>
                  <wp:docPr id="1" name="Afbeelding 1" descr="EFR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EFR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1973" w14:textId="2F5322E9" w:rsidR="00A60A66" w:rsidRPr="00190967" w:rsidRDefault="00190967" w:rsidP="0019096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</w:pPr>
            <w:r w:rsidRPr="00190967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 xml:space="preserve">Fiche Vooraanmelding </w:t>
            </w:r>
            <w:r w:rsidR="00D474A6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>GTI Limburg – Prioritaire As 1 – SD 1</w:t>
            </w:r>
          </w:p>
        </w:tc>
      </w:tr>
    </w:tbl>
    <w:p w14:paraId="593E3211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A60A66" w:rsidRPr="005F517D" w14:paraId="0690D836" w14:textId="77777777" w:rsidTr="007668F8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3A43F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</w:t>
            </w:r>
          </w:p>
        </w:tc>
      </w:tr>
      <w:tr w:rsidR="00A60A66" w:rsidRPr="005F517D" w14:paraId="261D3B61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27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26D" w14:textId="1163BB65" w:rsidR="00A60A66" w:rsidRPr="005F517D" w:rsidRDefault="00D474A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3B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93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2D61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A60A66" w:rsidRPr="005F517D" w14:paraId="350E8872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1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34C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A60A66" w:rsidRPr="005F517D" w14:paraId="45AD7C6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D7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B3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C3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8AD4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5997E7CF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B7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4095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2E34DA5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4CA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Contactpersoon: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522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3BB1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D62F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9D99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A5DE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3D8CC622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BC6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A89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r w:rsidRPr="005F517D">
              <w:rPr>
                <w:rFonts w:ascii="Arial" w:hAnsi="Arial" w:cs="Arial"/>
                <w:sz w:val="18"/>
                <w:szCs w:val="18"/>
              </w:rPr>
              <w:t>Co-promotor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1148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4EA78B60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B0F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DF2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r w:rsidRPr="005F517D">
              <w:rPr>
                <w:rFonts w:ascii="Arial" w:hAnsi="Arial" w:cs="Arial"/>
                <w:sz w:val="18"/>
                <w:szCs w:val="18"/>
              </w:rPr>
              <w:t>Co-promotor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1B2D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30FA341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FA6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AC1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r w:rsidRPr="005F517D">
              <w:rPr>
                <w:rFonts w:ascii="Arial" w:hAnsi="Arial" w:cs="Arial"/>
                <w:sz w:val="18"/>
                <w:szCs w:val="18"/>
              </w:rPr>
              <w:t>Co-promotor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117A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5D16B633" w14:textId="77777777" w:rsidTr="007668F8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84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9A68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14:paraId="4B58BA0A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1356"/>
      </w:tblGrid>
      <w:tr w:rsidR="00A60A66" w:rsidRPr="005F517D" w14:paraId="7EE68561" w14:textId="77777777" w:rsidTr="007668F8">
        <w:trPr>
          <w:gridAfter w:val="1"/>
          <w:wAfter w:w="1356" w:type="dxa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25E5E09C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Projectbeschrijving: samenvatting</w:t>
            </w:r>
          </w:p>
        </w:tc>
      </w:tr>
      <w:tr w:rsidR="00A60A66" w:rsidRPr="005F517D" w14:paraId="62F214B1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7C9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622EF9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54D3F0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F78CA7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7FBEA8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66233B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065A23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60C98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C4C10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D2AB32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A276AC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5385A6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DF173B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C10AE07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14:paraId="0F3E9ADC" w14:textId="77777777" w:rsidTr="007668F8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6F139AE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Doelstellingen van het project</w:t>
            </w:r>
          </w:p>
        </w:tc>
      </w:tr>
      <w:tr w:rsidR="00A60A66" w:rsidRPr="005F517D" w14:paraId="676816DD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7AA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9F0AC9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1197A7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7BF2C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31CD9E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4E0B85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C0D466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454065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83EE6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E5CD09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BBD48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5D6040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E6491F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33FED3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7C644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D20811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30616A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B9F7B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3E9EA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D58EC2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1F420ACF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43A5579A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14:paraId="65668230" w14:textId="77777777" w:rsidTr="00DE47F6">
        <w:trPr>
          <w:gridAfter w:val="1"/>
          <w:wAfter w:w="4990" w:type="dxa"/>
          <w:trHeight w:val="416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91E95D3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lastRenderedPageBreak/>
              <w:t>Voorziene activiteiten</w:t>
            </w:r>
          </w:p>
        </w:tc>
      </w:tr>
      <w:tr w:rsidR="00A60A66" w:rsidRPr="005F517D" w14:paraId="7B5880D5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D50A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2C72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23D3C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233ACC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3794EB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FCEF58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1AD93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B0C314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DCB832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372590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4CDA1A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FBE79B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9509F0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4F27E5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5E536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571721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C327AC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79CF46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540E07FB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  <w:gridCol w:w="14"/>
      </w:tblGrid>
      <w:tr w:rsidR="00A60A66" w:rsidRPr="005F517D" w14:paraId="0BC8A28A" w14:textId="77777777" w:rsidTr="00DE47F6">
        <w:trPr>
          <w:gridAfter w:val="1"/>
          <w:wAfter w:w="14" w:type="dxa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14:paraId="38183CE4" w14:textId="77777777" w:rsidR="00A60A66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Voorziene </w:t>
            </w:r>
            <w:r w:rsidR="00190967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kosten en financiering</w:t>
            </w: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 (zo gedetailleerd mogelijk)</w:t>
            </w:r>
          </w:p>
          <w:p w14:paraId="3954F85C" w14:textId="0AD33C21" w:rsidR="00DE47F6" w:rsidRPr="005F517D" w:rsidRDefault="00DE47F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Indien het project onder de staatssteunregels valt: geef aan hoe zal worden voorzien in private financiering. </w:t>
            </w:r>
          </w:p>
        </w:tc>
      </w:tr>
      <w:tr w:rsidR="00A60A66" w:rsidRPr="005F517D" w14:paraId="607948CD" w14:textId="77777777" w:rsidTr="00190967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035B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7E88B9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F3ED9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1785A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66E46E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FA30ED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D7C4E4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4D3D86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E22B73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4DCCA1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540FAB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8E01B9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88E93F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D05CF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48AC2D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A61E03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7E4631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FBA6EF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E3F5B5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F9EC94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84BD6B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79D8B52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  <w:gridCol w:w="14"/>
      </w:tblGrid>
      <w:tr w:rsidR="00DE47F6" w:rsidRPr="00DE47F6" w14:paraId="04C9B3B9" w14:textId="77777777" w:rsidTr="00DE47F6">
        <w:trPr>
          <w:gridAfter w:val="1"/>
          <w:wAfter w:w="14" w:type="dxa"/>
          <w:trHeight w:val="416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14:paraId="763FB32D" w14:textId="6DB10097" w:rsidR="00DE47F6" w:rsidRPr="00DE47F6" w:rsidRDefault="00DE47F6" w:rsidP="00CD6FA9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DE47F6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Projecten moeten </w:t>
            </w: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uitgevoerd</w:t>
            </w:r>
            <w:r w:rsidRPr="00DE47F6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 én b</w:t>
            </w: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etaald zijn vóór 31/12/2023. Hoe zal dit voor dit project gerealiseerd worden?</w:t>
            </w:r>
          </w:p>
        </w:tc>
      </w:tr>
      <w:tr w:rsidR="00DE47F6" w:rsidRPr="005F517D" w14:paraId="5EBCA024" w14:textId="77777777" w:rsidTr="00DE47F6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062C0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ED92F7A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CFF18FC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16E6831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3A0082D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D668129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75E16E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5560338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FC62F0C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1079F93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C81976D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42F898B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1F6BA87" w14:textId="44204659" w:rsidR="00A60A66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70463A14" w14:textId="77777777" w:rsidR="00DE47F6" w:rsidRPr="005F517D" w:rsidRDefault="00DE47F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215EC30F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Gelieve deze projectfiche over te maken aan de EFRO-Managementautoriteit via </w:t>
      </w:r>
      <w:hyperlink r:id="rId7" w:history="1">
        <w:r w:rsidRPr="005F517D">
          <w:rPr>
            <w:rFonts w:ascii="FlandersArtSans-Regular" w:hAnsi="FlandersArtSans-Regular" w:cs="Arial"/>
            <w:color w:val="0000FF"/>
            <w:sz w:val="18"/>
            <w:szCs w:val="18"/>
            <w:u w:val="single"/>
            <w:lang w:val="nl-BE"/>
          </w:rPr>
          <w:t>erik.degendt@vlaio.be</w:t>
        </w:r>
      </w:hyperlink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. </w:t>
      </w:r>
    </w:p>
    <w:p w14:paraId="4B6DCD39" w14:textId="77777777" w:rsidR="007F7581" w:rsidRPr="00A60A66" w:rsidRDefault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>Gelieve deze projectfiche te beperken tot maximaal 2 pagina’s.</w:t>
      </w:r>
    </w:p>
    <w:sectPr w:rsidR="007F7581" w:rsidRPr="00A60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95935" w14:textId="77777777" w:rsidR="00A60A66" w:rsidRDefault="00A60A66" w:rsidP="00A60A66">
      <w:r>
        <w:separator/>
      </w:r>
    </w:p>
  </w:endnote>
  <w:endnote w:type="continuationSeparator" w:id="0">
    <w:p w14:paraId="46ED6AB9" w14:textId="77777777" w:rsidR="00A60A66" w:rsidRDefault="00A60A66" w:rsidP="00A6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24961" w14:textId="050369DD" w:rsidR="001F6918" w:rsidRPr="00674010" w:rsidRDefault="00DE47F6" w:rsidP="00674010">
    <w:pPr>
      <w:pStyle w:val="Voettekst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 xml:space="preserve">EFRO – </w:t>
    </w:r>
    <w:r w:rsidR="00D474A6">
      <w:rPr>
        <w:rFonts w:ascii="Verdana" w:hAnsi="Verdana"/>
        <w:i/>
        <w:sz w:val="18"/>
        <w:szCs w:val="18"/>
      </w:rPr>
      <w:t>GTI Limburg – P1 – SD1</w:t>
    </w:r>
    <w:r>
      <w:rPr>
        <w:rFonts w:ascii="Verdana" w:hAnsi="Verdana"/>
        <w:i/>
        <w:sz w:val="18"/>
        <w:szCs w:val="18"/>
      </w:rPr>
      <w:t xml:space="preserve"> - Vooraanmelding</w:t>
    </w:r>
  </w:p>
  <w:p w14:paraId="54A5D80B" w14:textId="77777777" w:rsidR="001F6918" w:rsidRPr="0092797E" w:rsidRDefault="00A60A66" w:rsidP="00A338F7">
    <w:pPr>
      <w:pStyle w:val="Voettekst"/>
      <w:jc w:val="righ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  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81E27" w14:textId="77777777" w:rsidR="00A60A66" w:rsidRDefault="00A60A66" w:rsidP="00A60A66">
      <w:r>
        <w:separator/>
      </w:r>
    </w:p>
  </w:footnote>
  <w:footnote w:type="continuationSeparator" w:id="0">
    <w:p w14:paraId="2FF3714D" w14:textId="77777777" w:rsidR="00A60A66" w:rsidRDefault="00A60A66" w:rsidP="00A6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66"/>
    <w:rsid w:val="00190967"/>
    <w:rsid w:val="0046124C"/>
    <w:rsid w:val="008F3397"/>
    <w:rsid w:val="009E3499"/>
    <w:rsid w:val="00A439E9"/>
    <w:rsid w:val="00A60A66"/>
    <w:rsid w:val="00D474A6"/>
    <w:rsid w:val="00D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5A9EE"/>
  <w15:chartTrackingRefBased/>
  <w15:docId w15:val="{6BF51197-25BD-4A31-B74B-BD5F04B8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A60A66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Voettekst">
    <w:name w:val="footer"/>
    <w:basedOn w:val="Standaard"/>
    <w:link w:val="VoettekstChar"/>
    <w:rsid w:val="00A60A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0A6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A60A66"/>
  </w:style>
  <w:style w:type="paragraph" w:styleId="Koptekst">
    <w:name w:val="header"/>
    <w:basedOn w:val="Standaard"/>
    <w:link w:val="KoptekstChar"/>
    <w:uiPriority w:val="99"/>
    <w:unhideWhenUsed/>
    <w:rsid w:val="004612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124C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ik.degendt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Gendt Erik</dc:creator>
  <cp:keywords/>
  <dc:description/>
  <cp:lastModifiedBy>De Gendt Erik</cp:lastModifiedBy>
  <cp:revision>3</cp:revision>
  <dcterms:created xsi:type="dcterms:W3CDTF">2022-05-05T09:39:00Z</dcterms:created>
  <dcterms:modified xsi:type="dcterms:W3CDTF">2022-05-05T09:40:00Z</dcterms:modified>
</cp:coreProperties>
</file>