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E6FB4" w14:textId="77777777" w:rsidR="007B3CF8" w:rsidRDefault="007B3CF8" w:rsidP="00AF6BB2">
      <w:pPr>
        <w:pStyle w:val="Kop1"/>
        <w:rPr>
          <w:color w:val="00B050"/>
        </w:rPr>
      </w:pPr>
    </w:p>
    <w:p w14:paraId="4C7DA834" w14:textId="0C8160E2" w:rsidR="002E1417" w:rsidRDefault="002E1417" w:rsidP="00AF6BB2">
      <w:pPr>
        <w:pStyle w:val="Kop1"/>
        <w:rPr>
          <w:color w:val="00B050"/>
        </w:rPr>
      </w:pPr>
      <w:r w:rsidRPr="00AF6BB2">
        <w:rPr>
          <w:color w:val="00B050"/>
        </w:rPr>
        <w:t xml:space="preserve">Verklaring op eer </w:t>
      </w:r>
      <w:r w:rsidR="00AF6BB2">
        <w:rPr>
          <w:color w:val="00B050"/>
        </w:rPr>
        <w:t xml:space="preserve">Corona </w:t>
      </w:r>
      <w:r w:rsidR="00757C52">
        <w:rPr>
          <w:color w:val="00B050"/>
        </w:rPr>
        <w:t>G</w:t>
      </w:r>
      <w:r w:rsidR="00AF6BB2">
        <w:rPr>
          <w:color w:val="00B050"/>
        </w:rPr>
        <w:t>lobalisatiemechanisme</w:t>
      </w:r>
      <w:r w:rsidR="00757C52">
        <w:rPr>
          <w:color w:val="00B050"/>
        </w:rPr>
        <w:t xml:space="preserve"> 2021</w:t>
      </w:r>
    </w:p>
    <w:p w14:paraId="62C9BBC9" w14:textId="77777777" w:rsidR="001569F4" w:rsidRPr="001569F4" w:rsidRDefault="001569F4" w:rsidP="001569F4"/>
    <w:p w14:paraId="30DC4A77" w14:textId="38ACF917" w:rsidR="00757C52" w:rsidRPr="00517F4E" w:rsidRDefault="001569F4" w:rsidP="00B142BF">
      <w:pPr>
        <w:jc w:val="both"/>
        <w:rPr>
          <w:i/>
          <w:iCs/>
        </w:rPr>
      </w:pPr>
      <w:r w:rsidRPr="00517F4E">
        <w:rPr>
          <w:i/>
          <w:iCs/>
        </w:rPr>
        <w:t xml:space="preserve">Gelieve de hieronder gevraagde </w:t>
      </w:r>
      <w:r w:rsidR="00517F4E" w:rsidRPr="00517F4E">
        <w:rPr>
          <w:i/>
          <w:iCs/>
        </w:rPr>
        <w:t>gegevens</w:t>
      </w:r>
      <w:r w:rsidRPr="00517F4E">
        <w:rPr>
          <w:i/>
          <w:iCs/>
        </w:rPr>
        <w:t xml:space="preserve"> in te vullen</w:t>
      </w:r>
      <w:r w:rsidR="00517F4E">
        <w:rPr>
          <w:i/>
          <w:iCs/>
        </w:rPr>
        <w:t xml:space="preserve"> overeenkomstig het begeleidend document voor de berekening van de omzetdaling,</w:t>
      </w:r>
      <w:r w:rsidRPr="00517F4E">
        <w:rPr>
          <w:i/>
          <w:iCs/>
        </w:rPr>
        <w:t xml:space="preserve"> </w:t>
      </w:r>
      <w:r w:rsidR="008C4878" w:rsidRPr="00517F4E">
        <w:rPr>
          <w:i/>
          <w:iCs/>
        </w:rPr>
        <w:t xml:space="preserve">en onderstaande verklaring op eer te laten ondertekenen door een </w:t>
      </w:r>
      <w:r w:rsidR="007A5D1E" w:rsidRPr="008E5123">
        <w:rPr>
          <w:rFonts w:ascii="Segoe UI" w:hAnsi="Segoe UI" w:cs="Segoe UI"/>
          <w:i/>
          <w:iCs/>
          <w:sz w:val="21"/>
          <w:szCs w:val="21"/>
          <w:shd w:val="clear" w:color="auto" w:fill="FFFFFF"/>
        </w:rPr>
        <w:t>bedrijfsrevisor, externe accountant of externe gecertificeerd accountant</w:t>
      </w:r>
      <w:r w:rsidR="008C4878" w:rsidRPr="008E5123">
        <w:rPr>
          <w:i/>
          <w:iCs/>
        </w:rPr>
        <w:t>.</w:t>
      </w:r>
      <w:r w:rsidR="00B142BF" w:rsidRPr="008E5123">
        <w:rPr>
          <w:i/>
          <w:iCs/>
        </w:rPr>
        <w:t xml:space="preserve"> </w:t>
      </w:r>
      <w:r w:rsidR="00B142BF" w:rsidRPr="00517F4E">
        <w:rPr>
          <w:i/>
          <w:iCs/>
        </w:rPr>
        <w:t xml:space="preserve">Daarna laadt u het document op als pdf-bestand bij uw aanvraag voor het Corona </w:t>
      </w:r>
      <w:r w:rsidR="00757C52">
        <w:rPr>
          <w:i/>
          <w:iCs/>
        </w:rPr>
        <w:t>G</w:t>
      </w:r>
      <w:r w:rsidR="00B142BF" w:rsidRPr="00517F4E">
        <w:rPr>
          <w:i/>
          <w:iCs/>
        </w:rPr>
        <w:t>lobalisatiemechanisme</w:t>
      </w:r>
      <w:r w:rsidR="00757C52">
        <w:rPr>
          <w:i/>
          <w:iCs/>
        </w:rPr>
        <w:t xml:space="preserve"> 2021</w:t>
      </w:r>
      <w:r w:rsidR="00B142BF" w:rsidRPr="00517F4E">
        <w:rPr>
          <w:i/>
          <w:iCs/>
        </w:rPr>
        <w:t>.</w:t>
      </w:r>
    </w:p>
    <w:p w14:paraId="647C2A6F" w14:textId="28503A31" w:rsidR="00517F4E" w:rsidRDefault="00517F4E" w:rsidP="00B142BF">
      <w:pPr>
        <w:jc w:val="both"/>
      </w:pPr>
      <w:r>
        <w:t xml:space="preserve">Naam onderneming: </w:t>
      </w:r>
      <w:sdt>
        <w:sdtPr>
          <w:id w:val="-1856413855"/>
          <w:placeholder>
            <w:docPart w:val="F928A66AFCE44DFA80C723C89B05AB91"/>
          </w:placeholder>
          <w:showingPlcHdr/>
          <w:text/>
        </w:sdtPr>
        <w:sdtEndPr/>
        <w:sdtContent>
          <w:r w:rsidRPr="00A91B39">
            <w:rPr>
              <w:rStyle w:val="Tekstvantijdelijkeaanduiding"/>
            </w:rPr>
            <w:t>Klik of tik om tekst in te voeren.</w:t>
          </w:r>
        </w:sdtContent>
      </w:sdt>
    </w:p>
    <w:p w14:paraId="7A056FDE" w14:textId="410AD3EF" w:rsidR="00517F4E" w:rsidRDefault="00517F4E" w:rsidP="00B142BF">
      <w:pPr>
        <w:jc w:val="both"/>
      </w:pPr>
      <w:r>
        <w:t xml:space="preserve">Ondernemingsnummer: </w:t>
      </w:r>
      <w:sdt>
        <w:sdtPr>
          <w:id w:val="1375581961"/>
          <w:placeholder>
            <w:docPart w:val="9CF9A69A04FE4A45A42A4CE4B302AFCD"/>
          </w:placeholder>
          <w:showingPlcHdr/>
          <w:text/>
        </w:sdtPr>
        <w:sdtEndPr/>
        <w:sdtContent>
          <w:r w:rsidRPr="00A91B39">
            <w:rPr>
              <w:rStyle w:val="Tekstvantijdelijkeaanduiding"/>
            </w:rPr>
            <w:t>Klik of tik om tekst in te voeren.</w:t>
          </w:r>
        </w:sdtContent>
      </w:sdt>
    </w:p>
    <w:p w14:paraId="6275E2DF" w14:textId="6C373599" w:rsidR="00760109" w:rsidRDefault="00760109" w:rsidP="00B142BF">
      <w:pPr>
        <w:jc w:val="both"/>
      </w:pPr>
      <w:bookmarkStart w:id="0" w:name="_Hlk103072709"/>
      <w:r w:rsidRPr="008E5123">
        <w:rPr>
          <w:b/>
          <w:bCs/>
        </w:rPr>
        <w:t xml:space="preserve">Omzet </w:t>
      </w:r>
      <w:r w:rsidR="00757C52" w:rsidRPr="008E5123">
        <w:rPr>
          <w:b/>
          <w:bCs/>
        </w:rPr>
        <w:t>volgens de ontvangstbewijzen van de btw-kwartaalaangiftes</w:t>
      </w:r>
      <w:r w:rsidRPr="008E5123">
        <w:t xml:space="preserve">, </w:t>
      </w:r>
      <w:r>
        <w:t xml:space="preserve">exclusief btw, uit de periode 1 </w:t>
      </w:r>
      <w:r w:rsidR="00757C52">
        <w:t>januari</w:t>
      </w:r>
      <w:r>
        <w:t xml:space="preserve"> 2019 tot en met 31 december 2019:</w:t>
      </w:r>
      <w:r w:rsidR="00B67C52">
        <w:t xml:space="preserve"> </w:t>
      </w:r>
      <w:sdt>
        <w:sdtPr>
          <w:id w:val="-1372219104"/>
          <w:placeholder>
            <w:docPart w:val="D75D2C7489F3431285518A9EC329815D"/>
          </w:placeholder>
          <w:showingPlcHdr/>
          <w:text/>
        </w:sdtPr>
        <w:sdtEndPr/>
        <w:sdtContent>
          <w:r w:rsidR="00B67C52" w:rsidRPr="008E5123">
            <w:rPr>
              <w:rStyle w:val="Tekstvantijdelijkeaanduiding"/>
              <w:highlight w:val="yellow"/>
            </w:rPr>
            <w:t>Klik of tik om tekst in te voeren.</w:t>
          </w:r>
        </w:sdtContent>
      </w:sdt>
      <w:r w:rsidR="00B67C52">
        <w:t xml:space="preserve"> euro</w:t>
      </w:r>
    </w:p>
    <w:p w14:paraId="2F86A05C" w14:textId="7D100C44" w:rsidR="00D71CC3" w:rsidRPr="001160C2" w:rsidRDefault="008E5123" w:rsidP="00B142BF">
      <w:pPr>
        <w:jc w:val="both"/>
        <w:rPr>
          <w:i/>
          <w:iCs/>
          <w:sz w:val="20"/>
          <w:szCs w:val="20"/>
        </w:rPr>
      </w:pPr>
      <w:r>
        <w:rPr>
          <w:i/>
          <w:iCs/>
          <w:sz w:val="20"/>
          <w:szCs w:val="20"/>
        </w:rPr>
        <w:br/>
      </w:r>
      <w:r w:rsidR="00D71CC3" w:rsidRPr="001160C2">
        <w:rPr>
          <w:i/>
          <w:iCs/>
          <w:sz w:val="20"/>
          <w:szCs w:val="20"/>
        </w:rPr>
        <w:t>(Voor ondernemingen die nog niet gestart waren in de referentieperiode</w:t>
      </w:r>
      <w:r w:rsidR="001E34E5">
        <w:rPr>
          <w:i/>
          <w:iCs/>
          <w:sz w:val="20"/>
          <w:szCs w:val="20"/>
        </w:rPr>
        <w:t xml:space="preserve"> (kalenderjaar 2019)</w:t>
      </w:r>
      <w:r w:rsidR="00D71CC3" w:rsidRPr="001160C2">
        <w:rPr>
          <w:i/>
          <w:iCs/>
          <w:sz w:val="20"/>
          <w:szCs w:val="20"/>
        </w:rPr>
        <w:t xml:space="preserve"> is de omzet in de referentieperiode de verwachte omzet van 2021, vermeld in het financieel plan dat neergelegd werd bij de oprichting van de onderneming. Voor ondernemingen die in de loop van de referentieperiode gestart zijn, wordt de omzet vanaf de start tot 31 december 2019 herrekend naar een omzet van het kalenderjaar 2019 volgens volgende formule: omzet vanaf de start van de onderneming tot 31 december 2019/aantal volle gepresteerde maanden in </w:t>
      </w:r>
      <w:r w:rsidR="001E34E5">
        <w:rPr>
          <w:i/>
          <w:iCs/>
          <w:sz w:val="20"/>
          <w:szCs w:val="20"/>
        </w:rPr>
        <w:t>kalenderjaar 2019</w:t>
      </w:r>
      <w:r w:rsidR="00D71CC3" w:rsidRPr="001160C2">
        <w:rPr>
          <w:i/>
          <w:iCs/>
          <w:sz w:val="20"/>
          <w:szCs w:val="20"/>
        </w:rPr>
        <w:t xml:space="preserve"> * 12</w:t>
      </w:r>
      <w:r w:rsidR="001E34E5">
        <w:rPr>
          <w:i/>
          <w:iCs/>
          <w:sz w:val="20"/>
          <w:szCs w:val="20"/>
        </w:rPr>
        <w:t>.)</w:t>
      </w:r>
    </w:p>
    <w:p w14:paraId="639996B8" w14:textId="77777777" w:rsidR="008E5123" w:rsidRDefault="008E5123" w:rsidP="00B142BF">
      <w:pPr>
        <w:jc w:val="both"/>
        <w:rPr>
          <w:b/>
          <w:bCs/>
        </w:rPr>
      </w:pPr>
    </w:p>
    <w:p w14:paraId="3800021B" w14:textId="62229421" w:rsidR="00B67C52" w:rsidRDefault="00757C52" w:rsidP="00B142BF">
      <w:pPr>
        <w:jc w:val="both"/>
      </w:pPr>
      <w:r w:rsidRPr="008E5123">
        <w:rPr>
          <w:b/>
          <w:bCs/>
        </w:rPr>
        <w:t>Omzet volgens de ontvangstbewijzen van de btw-kwartaalaangiftes</w:t>
      </w:r>
      <w:r w:rsidR="00760109">
        <w:t xml:space="preserve">, exclusief btw, uit de periode 1 </w:t>
      </w:r>
      <w:r>
        <w:t>januari</w:t>
      </w:r>
      <w:r w:rsidR="00760109">
        <w:t xml:space="preserve"> 202</w:t>
      </w:r>
      <w:r>
        <w:t>1</w:t>
      </w:r>
      <w:r w:rsidR="00760109">
        <w:t xml:space="preserve"> tot en met 31 december 202</w:t>
      </w:r>
      <w:r>
        <w:t>1</w:t>
      </w:r>
      <w:r w:rsidR="00760109">
        <w:t>:</w:t>
      </w:r>
      <w:r w:rsidR="00B67C52">
        <w:t xml:space="preserve"> </w:t>
      </w:r>
      <w:sdt>
        <w:sdtPr>
          <w:id w:val="-254437989"/>
          <w:placeholder>
            <w:docPart w:val="3A7B89F2B9464661BE617BD2A7337D66"/>
          </w:placeholder>
          <w:showingPlcHdr/>
          <w:text/>
        </w:sdtPr>
        <w:sdtEndPr/>
        <w:sdtContent>
          <w:r w:rsidR="00B67C52" w:rsidRPr="008E5123">
            <w:rPr>
              <w:rStyle w:val="Tekstvantijdelijkeaanduiding"/>
              <w:highlight w:val="yellow"/>
            </w:rPr>
            <w:t>Klik of tik om tekst in te voeren.</w:t>
          </w:r>
        </w:sdtContent>
      </w:sdt>
      <w:r w:rsidR="00B67C52">
        <w:t xml:space="preserve"> euro</w:t>
      </w:r>
    </w:p>
    <w:p w14:paraId="458DA3F4" w14:textId="6440D7F6" w:rsidR="003B1710" w:rsidRPr="006868FD" w:rsidRDefault="003B1710" w:rsidP="00B142BF">
      <w:pPr>
        <w:jc w:val="both"/>
        <w:rPr>
          <w:b/>
          <w:bCs/>
        </w:rPr>
      </w:pPr>
      <w:r w:rsidRPr="006868FD">
        <w:rPr>
          <w:b/>
          <w:bCs/>
        </w:rPr>
        <w:t>Omzet voor de kwartalen in 2019 en 2021:</w:t>
      </w:r>
    </w:p>
    <w:p w14:paraId="1116DA76" w14:textId="229B941B" w:rsidR="007B3CF8" w:rsidRDefault="007B3CF8" w:rsidP="00B142BF">
      <w:pPr>
        <w:jc w:val="both"/>
      </w:pPr>
      <w:r>
        <w:t>Omzet, exclusief btw, volgens de ontvangstbewijzen van de btw-aangifte(s) in de periodes:</w:t>
      </w:r>
    </w:p>
    <w:p w14:paraId="38D26C7F" w14:textId="485C6BAF" w:rsidR="007B3CF8" w:rsidRDefault="007B3CF8" w:rsidP="007B3CF8">
      <w:pPr>
        <w:pStyle w:val="Lijstalinea"/>
        <w:numPr>
          <w:ilvl w:val="0"/>
          <w:numId w:val="3"/>
        </w:numPr>
        <w:jc w:val="both"/>
      </w:pPr>
      <w:r>
        <w:t xml:space="preserve">1 januari 2019 – 31 maart 2019: </w:t>
      </w:r>
      <w:sdt>
        <w:sdtPr>
          <w:id w:val="-589230781"/>
          <w:placeholder>
            <w:docPart w:val="DefaultPlaceholder_-1854013440"/>
          </w:placeholder>
          <w:showingPlcHdr/>
        </w:sdtPr>
        <w:sdtEndPr/>
        <w:sdtContent>
          <w:r w:rsidRPr="008E5123">
            <w:rPr>
              <w:rStyle w:val="Tekstvantijdelijkeaanduiding"/>
              <w:highlight w:val="yellow"/>
            </w:rPr>
            <w:t>Klik of tik om tekst in te voeren.</w:t>
          </w:r>
        </w:sdtContent>
      </w:sdt>
      <w:r>
        <w:t xml:space="preserve"> euro</w:t>
      </w:r>
    </w:p>
    <w:p w14:paraId="137C568E" w14:textId="07E74234" w:rsidR="007B3CF8" w:rsidRDefault="007B3CF8" w:rsidP="007B3CF8">
      <w:pPr>
        <w:pStyle w:val="Lijstalinea"/>
        <w:numPr>
          <w:ilvl w:val="0"/>
          <w:numId w:val="3"/>
        </w:numPr>
        <w:jc w:val="both"/>
      </w:pPr>
      <w:r>
        <w:t xml:space="preserve">1 april 2019 – 30 juni 2019: </w:t>
      </w:r>
      <w:sdt>
        <w:sdtPr>
          <w:id w:val="-493037490"/>
          <w:placeholder>
            <w:docPart w:val="DefaultPlaceholder_-1854013440"/>
          </w:placeholder>
          <w:showingPlcHdr/>
        </w:sdtPr>
        <w:sdtEndPr/>
        <w:sdtContent>
          <w:r w:rsidRPr="008E5123">
            <w:rPr>
              <w:rStyle w:val="Tekstvantijdelijkeaanduiding"/>
              <w:highlight w:val="yellow"/>
            </w:rPr>
            <w:t>Klik of tik om tekst in te voeren.</w:t>
          </w:r>
        </w:sdtContent>
      </w:sdt>
      <w:r>
        <w:t xml:space="preserve"> euro</w:t>
      </w:r>
    </w:p>
    <w:p w14:paraId="5BBEC35E" w14:textId="2F81ADBD" w:rsidR="007B3CF8" w:rsidRDefault="007B3CF8" w:rsidP="007B3CF8">
      <w:pPr>
        <w:pStyle w:val="Lijstalinea"/>
        <w:numPr>
          <w:ilvl w:val="0"/>
          <w:numId w:val="3"/>
        </w:numPr>
        <w:jc w:val="both"/>
      </w:pPr>
      <w:r>
        <w:t xml:space="preserve">1 juli 2019 – 30 september 2019: </w:t>
      </w:r>
      <w:sdt>
        <w:sdtPr>
          <w:id w:val="-850409702"/>
          <w:placeholder>
            <w:docPart w:val="DefaultPlaceholder_-1854013440"/>
          </w:placeholder>
          <w:showingPlcHdr/>
        </w:sdtPr>
        <w:sdtEndPr/>
        <w:sdtContent>
          <w:r w:rsidRPr="008E5123">
            <w:rPr>
              <w:rStyle w:val="Tekstvantijdelijkeaanduiding"/>
              <w:highlight w:val="yellow"/>
            </w:rPr>
            <w:t>Klik of tik om tekst in te voeren.</w:t>
          </w:r>
        </w:sdtContent>
      </w:sdt>
      <w:r>
        <w:t xml:space="preserve"> euro</w:t>
      </w:r>
    </w:p>
    <w:p w14:paraId="48504754" w14:textId="40CA57B5" w:rsidR="007B3CF8" w:rsidRDefault="007B3CF8" w:rsidP="001160C2">
      <w:pPr>
        <w:pStyle w:val="Lijstalinea"/>
        <w:numPr>
          <w:ilvl w:val="0"/>
          <w:numId w:val="3"/>
        </w:numPr>
      </w:pPr>
      <w:r>
        <w:t xml:space="preserve">1 oktober 2019 – 31 december 2019: </w:t>
      </w:r>
      <w:sdt>
        <w:sdtPr>
          <w:id w:val="1315141595"/>
          <w:placeholder>
            <w:docPart w:val="DefaultPlaceholder_-1854013440"/>
          </w:placeholder>
          <w:showingPlcHdr/>
        </w:sdtPr>
        <w:sdtEndPr/>
        <w:sdtContent>
          <w:r w:rsidRPr="008E5123">
            <w:rPr>
              <w:rStyle w:val="Tekstvantijdelijkeaanduiding"/>
              <w:highlight w:val="yellow"/>
            </w:rPr>
            <w:t>Klik of tik om tekst in te voeren.</w:t>
          </w:r>
        </w:sdtContent>
      </w:sdt>
      <w:r>
        <w:t xml:space="preserve"> euro</w:t>
      </w:r>
      <w:r>
        <w:br/>
      </w:r>
    </w:p>
    <w:p w14:paraId="279B4EC6" w14:textId="1176AB62" w:rsidR="007B3CF8" w:rsidRDefault="007B3CF8" w:rsidP="007B3CF8">
      <w:pPr>
        <w:pStyle w:val="Lijstalinea"/>
        <w:numPr>
          <w:ilvl w:val="0"/>
          <w:numId w:val="3"/>
        </w:numPr>
        <w:jc w:val="both"/>
      </w:pPr>
      <w:r>
        <w:t>1 januari 2021 – 31 maart 2021:</w:t>
      </w:r>
      <w:r w:rsidR="008453BB">
        <w:t xml:space="preserve"> </w:t>
      </w:r>
      <w:sdt>
        <w:sdtPr>
          <w:id w:val="-1326280109"/>
          <w:placeholder>
            <w:docPart w:val="DefaultPlaceholder_-1854013440"/>
          </w:placeholder>
          <w:showingPlcHdr/>
        </w:sdtPr>
        <w:sdtEndPr/>
        <w:sdtContent>
          <w:r w:rsidR="008453BB" w:rsidRPr="008E5123">
            <w:rPr>
              <w:rStyle w:val="Tekstvantijdelijkeaanduiding"/>
              <w:highlight w:val="yellow"/>
            </w:rPr>
            <w:t>Klik of tik om tekst in te voeren.</w:t>
          </w:r>
        </w:sdtContent>
      </w:sdt>
      <w:r w:rsidR="008453BB">
        <w:t xml:space="preserve"> euro</w:t>
      </w:r>
    </w:p>
    <w:p w14:paraId="48754675" w14:textId="22FE20DE" w:rsidR="007B3CF8" w:rsidRDefault="007B3CF8" w:rsidP="007B3CF8">
      <w:pPr>
        <w:pStyle w:val="Lijstalinea"/>
        <w:numPr>
          <w:ilvl w:val="0"/>
          <w:numId w:val="3"/>
        </w:numPr>
        <w:jc w:val="both"/>
      </w:pPr>
      <w:r>
        <w:t>1 april 2021 – 30 juni 2021:</w:t>
      </w:r>
      <w:r w:rsidR="008453BB">
        <w:t xml:space="preserve"> </w:t>
      </w:r>
      <w:sdt>
        <w:sdtPr>
          <w:id w:val="-1824421753"/>
          <w:placeholder>
            <w:docPart w:val="DefaultPlaceholder_-1854013440"/>
          </w:placeholder>
          <w:showingPlcHdr/>
        </w:sdtPr>
        <w:sdtEndPr/>
        <w:sdtContent>
          <w:r w:rsidR="008453BB" w:rsidRPr="008E5123">
            <w:rPr>
              <w:rStyle w:val="Tekstvantijdelijkeaanduiding"/>
              <w:highlight w:val="yellow"/>
            </w:rPr>
            <w:t>Klik of tik om tekst in te voeren.</w:t>
          </w:r>
        </w:sdtContent>
      </w:sdt>
      <w:r w:rsidR="008453BB">
        <w:t xml:space="preserve"> euro</w:t>
      </w:r>
    </w:p>
    <w:p w14:paraId="43E80135" w14:textId="00AF549D" w:rsidR="007B3CF8" w:rsidRDefault="007B3CF8" w:rsidP="007B3CF8">
      <w:pPr>
        <w:pStyle w:val="Lijstalinea"/>
        <w:numPr>
          <w:ilvl w:val="0"/>
          <w:numId w:val="3"/>
        </w:numPr>
        <w:jc w:val="both"/>
      </w:pPr>
      <w:r>
        <w:t>1 juli 2021 – 30 september 2021:</w:t>
      </w:r>
      <w:r w:rsidR="008453BB">
        <w:t xml:space="preserve"> </w:t>
      </w:r>
      <w:sdt>
        <w:sdtPr>
          <w:id w:val="1373118378"/>
          <w:placeholder>
            <w:docPart w:val="DefaultPlaceholder_-1854013440"/>
          </w:placeholder>
          <w:showingPlcHdr/>
        </w:sdtPr>
        <w:sdtEndPr/>
        <w:sdtContent>
          <w:r w:rsidR="008453BB" w:rsidRPr="008E5123">
            <w:rPr>
              <w:rStyle w:val="Tekstvantijdelijkeaanduiding"/>
              <w:highlight w:val="yellow"/>
            </w:rPr>
            <w:t>Klik of tik om tekst in te voeren.</w:t>
          </w:r>
        </w:sdtContent>
      </w:sdt>
      <w:r w:rsidR="008453BB">
        <w:t xml:space="preserve"> euro</w:t>
      </w:r>
    </w:p>
    <w:p w14:paraId="694253B4" w14:textId="43CFFA97" w:rsidR="007B3CF8" w:rsidRDefault="007B3CF8" w:rsidP="001160C2">
      <w:pPr>
        <w:pStyle w:val="Lijstalinea"/>
        <w:numPr>
          <w:ilvl w:val="0"/>
          <w:numId w:val="3"/>
        </w:numPr>
        <w:jc w:val="both"/>
      </w:pPr>
      <w:r>
        <w:t>1 oktober 2021 – 31 december 2021:</w:t>
      </w:r>
      <w:r w:rsidR="008453BB">
        <w:t xml:space="preserve"> </w:t>
      </w:r>
      <w:sdt>
        <w:sdtPr>
          <w:id w:val="1089661182"/>
          <w:placeholder>
            <w:docPart w:val="DefaultPlaceholder_-1854013440"/>
          </w:placeholder>
          <w:showingPlcHdr/>
        </w:sdtPr>
        <w:sdtEndPr/>
        <w:sdtContent>
          <w:r w:rsidR="008453BB" w:rsidRPr="008E5123">
            <w:rPr>
              <w:rStyle w:val="Tekstvantijdelijkeaanduiding"/>
              <w:highlight w:val="yellow"/>
            </w:rPr>
            <w:t>Klik of tik om tekst in te voeren.</w:t>
          </w:r>
        </w:sdtContent>
      </w:sdt>
      <w:r w:rsidR="008453BB">
        <w:t xml:space="preserve"> euro</w:t>
      </w:r>
    </w:p>
    <w:p w14:paraId="2FB3F2AF" w14:textId="1637FDCB" w:rsidR="001E34E5" w:rsidRDefault="008E5123" w:rsidP="00B67C52">
      <w:pPr>
        <w:jc w:val="both"/>
      </w:pPr>
      <w:r>
        <w:rPr>
          <w:i/>
          <w:iCs/>
          <w:sz w:val="20"/>
          <w:szCs w:val="20"/>
        </w:rPr>
        <w:br/>
      </w:r>
      <w:r w:rsidR="00D71CC3" w:rsidRPr="001160C2">
        <w:rPr>
          <w:i/>
          <w:iCs/>
          <w:sz w:val="20"/>
          <w:szCs w:val="20"/>
        </w:rPr>
        <w:t>(Voor ondernemingen die nog niet gestart waren in de referentieperiode (</w:t>
      </w:r>
      <w:r w:rsidR="001E34E5">
        <w:rPr>
          <w:i/>
          <w:iCs/>
          <w:sz w:val="20"/>
          <w:szCs w:val="20"/>
        </w:rPr>
        <w:t xml:space="preserve">kalenderjaar </w:t>
      </w:r>
      <w:r w:rsidR="00D71CC3" w:rsidRPr="001160C2">
        <w:rPr>
          <w:i/>
          <w:iCs/>
          <w:sz w:val="20"/>
          <w:szCs w:val="20"/>
        </w:rPr>
        <w:t xml:space="preserve">2019) is de omzet in de referentieperiode de verwacht omzet voor het overeenstemmend kwartaal in 2021, vermeld in het financieel plan dat neergelegd werd bij de oprichting van de onderneming. Voor ondernemingen die in de loop van de referentieperiode gestart zijn, wordt de omzet vanaf de start tot het einde van </w:t>
      </w:r>
      <w:r w:rsidR="001E34E5">
        <w:rPr>
          <w:i/>
          <w:iCs/>
          <w:sz w:val="20"/>
          <w:szCs w:val="20"/>
        </w:rPr>
        <w:t>het kwartaal</w:t>
      </w:r>
      <w:r w:rsidR="00D71CC3" w:rsidRPr="001160C2">
        <w:rPr>
          <w:i/>
          <w:iCs/>
          <w:sz w:val="20"/>
          <w:szCs w:val="20"/>
        </w:rPr>
        <w:t xml:space="preserve"> herrekend naar een omzet van </w:t>
      </w:r>
      <w:r w:rsidR="001E34E5">
        <w:rPr>
          <w:i/>
          <w:iCs/>
          <w:sz w:val="20"/>
          <w:szCs w:val="20"/>
        </w:rPr>
        <w:t>het kwartaal</w:t>
      </w:r>
      <w:r w:rsidR="00D71CC3" w:rsidRPr="001160C2">
        <w:rPr>
          <w:i/>
          <w:iCs/>
          <w:sz w:val="20"/>
          <w:szCs w:val="20"/>
        </w:rPr>
        <w:t xml:space="preserve"> volgens volgende formule: omzet vanaf de start van de onderneming tot het einde van het kwartaal/aantal volle gepresteerde maanden in het kwartaal</w:t>
      </w:r>
      <w:r w:rsidR="001E34E5" w:rsidRPr="001160C2">
        <w:rPr>
          <w:i/>
          <w:iCs/>
          <w:sz w:val="20"/>
          <w:szCs w:val="20"/>
        </w:rPr>
        <w:t xml:space="preserve"> * 3.)</w:t>
      </w:r>
      <w:r w:rsidR="00D71CC3" w:rsidRPr="001160C2">
        <w:rPr>
          <w:i/>
          <w:iCs/>
          <w:sz w:val="20"/>
          <w:szCs w:val="20"/>
        </w:rPr>
        <w:t xml:space="preserve"> </w:t>
      </w:r>
    </w:p>
    <w:p w14:paraId="217B1887" w14:textId="77777777" w:rsidR="001E34E5" w:rsidRDefault="001E34E5" w:rsidP="00B67C52">
      <w:pPr>
        <w:jc w:val="both"/>
      </w:pPr>
    </w:p>
    <w:p w14:paraId="6C7B45F8" w14:textId="77777777" w:rsidR="001E34E5" w:rsidRDefault="001E34E5" w:rsidP="00B67C52">
      <w:pPr>
        <w:jc w:val="both"/>
      </w:pPr>
    </w:p>
    <w:p w14:paraId="146AD0D9" w14:textId="77777777" w:rsidR="001E34E5" w:rsidRDefault="001E34E5" w:rsidP="00B67C52">
      <w:pPr>
        <w:jc w:val="both"/>
      </w:pPr>
    </w:p>
    <w:p w14:paraId="44F86839" w14:textId="77777777" w:rsidR="001E34E5" w:rsidRDefault="001E34E5" w:rsidP="00B67C52">
      <w:pPr>
        <w:jc w:val="both"/>
      </w:pPr>
    </w:p>
    <w:p w14:paraId="5FDE6CB9" w14:textId="77777777" w:rsidR="008E5123" w:rsidRDefault="008E5123" w:rsidP="00B67C52">
      <w:pPr>
        <w:jc w:val="both"/>
      </w:pPr>
    </w:p>
    <w:p w14:paraId="7577E876" w14:textId="6BB37D65" w:rsidR="00B67C52" w:rsidRDefault="00757C52" w:rsidP="00B67C52">
      <w:pPr>
        <w:jc w:val="both"/>
      </w:pPr>
      <w:r>
        <w:t>Niet-gedekte vaste kosten voor het kalenderjaar 2021</w:t>
      </w:r>
      <w:r w:rsidR="00E110B3">
        <w:t>,</w:t>
      </w:r>
      <w:r w:rsidR="00760109">
        <w:t xml:space="preserve"> </w:t>
      </w:r>
      <w:r>
        <w:t>zijnde het verlies voor aftrek van belastingen zoals</w:t>
      </w:r>
      <w:r w:rsidR="00760109">
        <w:t xml:space="preserve"> berekend </w:t>
      </w:r>
      <w:r>
        <w:t>voor</w:t>
      </w:r>
      <w:r w:rsidR="00760109">
        <w:t xml:space="preserve"> code 9903 van de jaarrekening</w:t>
      </w:r>
      <w:r w:rsidR="00E110B3">
        <w:t xml:space="preserve"> op basis van </w:t>
      </w:r>
      <w:r>
        <w:t>de gereviseerde jaarrekening betreffende het kalenderjaar 2021</w:t>
      </w:r>
      <w:r w:rsidR="00C770A7">
        <w:t>:</w:t>
      </w:r>
      <w:r>
        <w:t xml:space="preserve"> </w:t>
      </w:r>
      <w:sdt>
        <w:sdtPr>
          <w:id w:val="2072229193"/>
          <w:placeholder>
            <w:docPart w:val="CFA5A935E25C4CB7BECB7E143448342D"/>
          </w:placeholder>
          <w:showingPlcHdr/>
          <w:text/>
        </w:sdtPr>
        <w:sdtEndPr/>
        <w:sdtContent>
          <w:r w:rsidR="00B67C52" w:rsidRPr="008E5123">
            <w:rPr>
              <w:rStyle w:val="Tekstvantijdelijkeaanduiding"/>
              <w:highlight w:val="yellow"/>
            </w:rPr>
            <w:t>Klik of tik om tekst in te voeren.</w:t>
          </w:r>
        </w:sdtContent>
      </w:sdt>
      <w:r w:rsidR="00B67C52">
        <w:t xml:space="preserve"> euro</w:t>
      </w:r>
    </w:p>
    <w:bookmarkEnd w:id="0"/>
    <w:p w14:paraId="7E4D1C60" w14:textId="141DF1D4" w:rsidR="00760109" w:rsidRDefault="00760109" w:rsidP="00B142BF">
      <w:pPr>
        <w:jc w:val="both"/>
      </w:pPr>
    </w:p>
    <w:p w14:paraId="77F21A7B" w14:textId="128FE043" w:rsidR="00F4069F" w:rsidRDefault="00F4069F" w:rsidP="00F4069F">
      <w:pPr>
        <w:jc w:val="both"/>
      </w:pPr>
      <w:r>
        <w:t xml:space="preserve">Ik verklaar op erewoord dat alle gegevens van de aanvraag en in de bijlagen naar waarheid ingevuld zijn en dat voor het invullen van de aanvraag en de bijlagen enkel gereviseerde cijfers gebruikt werden. </w:t>
      </w:r>
      <w:r w:rsidR="00256C14">
        <w:t xml:space="preserve">Het verliesbedrag voor de periode van 1 </w:t>
      </w:r>
      <w:r w:rsidR="00757C52">
        <w:t>januari</w:t>
      </w:r>
      <w:r w:rsidR="00256C14">
        <w:t xml:space="preserve"> </w:t>
      </w:r>
      <w:r w:rsidR="00757C52">
        <w:t>2021</w:t>
      </w:r>
      <w:r w:rsidR="00256C14">
        <w:t xml:space="preserve"> tot en met 31 december</w:t>
      </w:r>
      <w:r>
        <w:t xml:space="preserve"> </w:t>
      </w:r>
      <w:r w:rsidR="00757C52">
        <w:t>2021</w:t>
      </w:r>
      <w:r>
        <w:t xml:space="preserve"> werd ingevuld op basis van </w:t>
      </w:r>
      <w:r w:rsidR="00757C52">
        <w:t xml:space="preserve">de </w:t>
      </w:r>
      <w:r>
        <w:t xml:space="preserve">gereviseerde </w:t>
      </w:r>
      <w:r w:rsidR="00757C52">
        <w:t>jaarrekening van het kalenderjaar 2021</w:t>
      </w:r>
      <w:r w:rsidR="00C770A7">
        <w:t xml:space="preserve">. </w:t>
      </w:r>
    </w:p>
    <w:p w14:paraId="665B20C7" w14:textId="2759413A" w:rsidR="002E1417" w:rsidRDefault="003B6801" w:rsidP="008E5123">
      <w:pPr>
        <w:jc w:val="both"/>
      </w:pPr>
      <w:r>
        <w:br/>
      </w:r>
    </w:p>
    <w:p w14:paraId="50E86FE9" w14:textId="77777777" w:rsidR="003B6801" w:rsidRDefault="003B6801" w:rsidP="002E1417"/>
    <w:p w14:paraId="253ED7D5" w14:textId="0B0CB2D6" w:rsidR="002E1417" w:rsidRDefault="00AF6BB2" w:rsidP="002E1417">
      <w:r>
        <w:t>V</w:t>
      </w:r>
      <w:r w:rsidR="002E1417">
        <w:t>oor- en achternaam</w:t>
      </w:r>
      <w:r w:rsidR="008E5123">
        <w:t xml:space="preserve"> bedrijfsrevisor, extern accountant of extern gecertificeerd accountant</w:t>
      </w:r>
      <w:r w:rsidR="004659FE">
        <w:t>:</w:t>
      </w:r>
      <w:r w:rsidR="008E5123">
        <w:br/>
      </w:r>
      <w:r w:rsidR="004659FE">
        <w:t xml:space="preserve"> </w:t>
      </w:r>
      <w:sdt>
        <w:sdtPr>
          <w:id w:val="-821728713"/>
          <w:placeholder>
            <w:docPart w:val="DefaultPlaceholder_-1854013440"/>
          </w:placeholder>
          <w:showingPlcHdr/>
          <w:text/>
        </w:sdtPr>
        <w:sdtEndPr/>
        <w:sdtContent>
          <w:r w:rsidR="004659FE" w:rsidRPr="008E5123">
            <w:rPr>
              <w:rStyle w:val="Tekstvantijdelijkeaanduiding"/>
              <w:highlight w:val="yellow"/>
            </w:rPr>
            <w:t>Klik of tik om tekst in te voeren.</w:t>
          </w:r>
        </w:sdtContent>
      </w:sdt>
    </w:p>
    <w:p w14:paraId="03ED583D" w14:textId="77777777" w:rsidR="003B6801" w:rsidRDefault="00AF6BB2" w:rsidP="0009588F">
      <w:r>
        <w:t>F</w:t>
      </w:r>
      <w:r w:rsidR="002E1417">
        <w:t>unctie:</w:t>
      </w:r>
      <w:r w:rsidR="004659FE">
        <w:t xml:space="preserve"> </w:t>
      </w:r>
      <w:sdt>
        <w:sdtPr>
          <w:id w:val="-1441217869"/>
          <w:placeholder>
            <w:docPart w:val="DefaultPlaceholder_-1854013440"/>
          </w:placeholder>
          <w:showingPlcHdr/>
          <w:text/>
        </w:sdtPr>
        <w:sdtEndPr/>
        <w:sdtContent>
          <w:r w:rsidR="004659FE" w:rsidRPr="008E5123">
            <w:rPr>
              <w:rStyle w:val="Tekstvantijdelijkeaanduiding"/>
              <w:highlight w:val="yellow"/>
            </w:rPr>
            <w:t>Klik of tik om tekst in te voeren.</w:t>
          </w:r>
        </w:sdtContent>
      </w:sdt>
    </w:p>
    <w:p w14:paraId="559A2B84" w14:textId="172AD8B4" w:rsidR="003B6801" w:rsidRDefault="003B6801" w:rsidP="0009588F">
      <w:r>
        <w:t xml:space="preserve">Ondernemingsnummer: </w:t>
      </w:r>
      <w:sdt>
        <w:sdtPr>
          <w:id w:val="-682053706"/>
          <w:placeholder>
            <w:docPart w:val="DefaultPlaceholder_-1854013440"/>
          </w:placeholder>
          <w:showingPlcHdr/>
        </w:sdtPr>
        <w:sdtEndPr/>
        <w:sdtContent>
          <w:r w:rsidRPr="008E5123">
            <w:rPr>
              <w:rStyle w:val="Tekstvantijdelijkeaanduiding"/>
              <w:highlight w:val="yellow"/>
            </w:rPr>
            <w:t>Klik of tik om tekst in te voeren.</w:t>
          </w:r>
        </w:sdtContent>
      </w:sdt>
    </w:p>
    <w:p w14:paraId="5C7ACD2A" w14:textId="26282118" w:rsidR="003B6801" w:rsidRDefault="003B6801" w:rsidP="0009588F">
      <w:r>
        <w:t xml:space="preserve">Erkenningsnummer bij ITAA: </w:t>
      </w:r>
      <w:sdt>
        <w:sdtPr>
          <w:id w:val="-1286266803"/>
          <w:placeholder>
            <w:docPart w:val="DefaultPlaceholder_-1854013440"/>
          </w:placeholder>
          <w:showingPlcHdr/>
        </w:sdtPr>
        <w:sdtEndPr/>
        <w:sdtContent>
          <w:r w:rsidR="00513BC0" w:rsidRPr="008E5123">
            <w:rPr>
              <w:rStyle w:val="Tekstvantijdelijkeaanduiding"/>
              <w:highlight w:val="yellow"/>
            </w:rPr>
            <w:t>Klik of tik om tekst in te voeren.</w:t>
          </w:r>
        </w:sdtContent>
      </w:sdt>
      <w:r>
        <w:br/>
      </w:r>
    </w:p>
    <w:p w14:paraId="11A243C5" w14:textId="77777777" w:rsidR="008E5123" w:rsidRDefault="008E5123" w:rsidP="008E5123">
      <w:pPr>
        <w:jc w:val="both"/>
      </w:pPr>
      <w:r>
        <w:t xml:space="preserve">Plaats: </w:t>
      </w:r>
      <w:sdt>
        <w:sdtPr>
          <w:id w:val="-1142817408"/>
          <w:placeholder>
            <w:docPart w:val="5DA8462A04494462AF2D23AF8EA08781"/>
          </w:placeholder>
          <w:showingPlcHdr/>
          <w:text/>
        </w:sdtPr>
        <w:sdtEndPr/>
        <w:sdtContent>
          <w:r w:rsidRPr="008E5123">
            <w:rPr>
              <w:rStyle w:val="Tekstvantijdelijkeaanduiding"/>
              <w:highlight w:val="yellow"/>
            </w:rPr>
            <w:t>Klik of tik om tekst in te voeren.</w:t>
          </w:r>
        </w:sdtContent>
      </w:sdt>
    </w:p>
    <w:p w14:paraId="190E88DA" w14:textId="77777777" w:rsidR="008E5123" w:rsidRDefault="008E5123" w:rsidP="008E5123">
      <w:r>
        <w:t xml:space="preserve">Datum: </w:t>
      </w:r>
      <w:sdt>
        <w:sdtPr>
          <w:id w:val="-1308392306"/>
          <w:placeholder>
            <w:docPart w:val="01D559DAE3C440E28E87A01362692EA1"/>
          </w:placeholder>
          <w:showingPlcHdr/>
          <w:date>
            <w:dateFormat w:val="d/MM/yyyy"/>
            <w:lid w:val="nl-BE"/>
            <w:storeMappedDataAs w:val="dateTime"/>
            <w:calendar w:val="gregorian"/>
          </w:date>
        </w:sdtPr>
        <w:sdtEndPr/>
        <w:sdtContent>
          <w:r w:rsidRPr="008E5123">
            <w:rPr>
              <w:rStyle w:val="Tekstvantijdelijkeaanduiding"/>
              <w:highlight w:val="yellow"/>
            </w:rPr>
            <w:t>Klik of tik om een datum in te voeren.</w:t>
          </w:r>
        </w:sdtContent>
      </w:sdt>
    </w:p>
    <w:p w14:paraId="5DA4D415" w14:textId="77777777" w:rsidR="008E5123" w:rsidRDefault="008E5123" w:rsidP="008E5123">
      <w:r>
        <w:t xml:space="preserve">Handtekening: </w:t>
      </w:r>
    </w:p>
    <w:p w14:paraId="6C8A5315" w14:textId="77777777" w:rsidR="008E5123" w:rsidRPr="0009588F" w:rsidRDefault="008E5123" w:rsidP="0009588F"/>
    <w:sectPr w:rsidR="008E5123" w:rsidRPr="0009588F" w:rsidSect="00850BF1">
      <w:headerReference w:type="even" r:id="rId10"/>
      <w:headerReference w:type="default" r:id="rId11"/>
      <w:footerReference w:type="even" r:id="rId12"/>
      <w:footerReference w:type="default" r:id="rId13"/>
      <w:headerReference w:type="first" r:id="rId14"/>
      <w:footerReference w:type="first" r:id="rId15"/>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9CB40" w14:textId="77777777" w:rsidR="009C2048" w:rsidRDefault="009C2048" w:rsidP="00AF6BB2">
      <w:pPr>
        <w:spacing w:after="0" w:line="240" w:lineRule="auto"/>
      </w:pPr>
      <w:r>
        <w:separator/>
      </w:r>
    </w:p>
  </w:endnote>
  <w:endnote w:type="continuationSeparator" w:id="0">
    <w:p w14:paraId="5754A159" w14:textId="77777777" w:rsidR="009C2048" w:rsidRDefault="009C2048" w:rsidP="00AF6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7ECAD" w14:textId="77777777" w:rsidR="008453BB" w:rsidRDefault="008453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3F0B" w14:textId="46663083" w:rsidR="00AF6BB2" w:rsidRDefault="00AF6BB2" w:rsidP="00AF6BB2">
    <w:pPr>
      <w:pStyle w:val="Voettekst"/>
      <w:jc w:val="right"/>
    </w:pPr>
    <w:r>
      <w:t>Verklaring op eer Corona Globalisatiemechanisme</w:t>
    </w:r>
    <w:r w:rsidR="0015548C">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8EF1B" w14:textId="77777777" w:rsidR="008453BB" w:rsidRDefault="008453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5FBFE" w14:textId="77777777" w:rsidR="009C2048" w:rsidRDefault="009C2048" w:rsidP="00AF6BB2">
      <w:pPr>
        <w:spacing w:after="0" w:line="240" w:lineRule="auto"/>
      </w:pPr>
      <w:r>
        <w:separator/>
      </w:r>
    </w:p>
  </w:footnote>
  <w:footnote w:type="continuationSeparator" w:id="0">
    <w:p w14:paraId="1993B765" w14:textId="77777777" w:rsidR="009C2048" w:rsidRDefault="009C2048" w:rsidP="00AF6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FF4FB" w14:textId="77777777" w:rsidR="008453BB" w:rsidRDefault="008453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CE894" w14:textId="0EF15FA1" w:rsidR="00AF6BB2" w:rsidRDefault="00AF6BB2">
    <w:pPr>
      <w:pStyle w:val="Koptekst"/>
    </w:pPr>
    <w:r>
      <w:rPr>
        <w:noProof/>
      </w:rPr>
      <w:drawing>
        <wp:anchor distT="0" distB="0" distL="114300" distR="114300" simplePos="0" relativeHeight="251658240" behindDoc="1" locked="0" layoutInCell="1" allowOverlap="1" wp14:anchorId="5CEE68DF" wp14:editId="0148DB04">
          <wp:simplePos x="0" y="0"/>
          <wp:positionH relativeFrom="column">
            <wp:posOffset>-414655</wp:posOffset>
          </wp:positionH>
          <wp:positionV relativeFrom="paragraph">
            <wp:posOffset>-182880</wp:posOffset>
          </wp:positionV>
          <wp:extent cx="1190625" cy="533400"/>
          <wp:effectExtent l="0" t="0" r="9525" b="0"/>
          <wp:wrapTight wrapText="bothSides">
            <wp:wrapPolygon edited="0">
              <wp:start x="0" y="0"/>
              <wp:lineTo x="0" y="20829"/>
              <wp:lineTo x="21427" y="20829"/>
              <wp:lineTo x="21427" y="0"/>
              <wp:lineTo x="0" y="0"/>
            </wp:wrapPolygon>
          </wp:wrapTight>
          <wp:docPr id="1" name="Afbeelding 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33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891F3" w14:textId="77777777" w:rsidR="008453BB" w:rsidRDefault="008453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9B0F21"/>
    <w:multiLevelType w:val="multilevel"/>
    <w:tmpl w:val="3D14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9F74E3"/>
    <w:multiLevelType w:val="hybridMultilevel"/>
    <w:tmpl w:val="1C5C77BC"/>
    <w:lvl w:ilvl="0" w:tplc="D56AE4AC">
      <w:numFmt w:val="bullet"/>
      <w:lvlText w:val=""/>
      <w:lvlJc w:val="left"/>
      <w:pPr>
        <w:ind w:left="1068" w:hanging="360"/>
      </w:pPr>
      <w:rPr>
        <w:rFonts w:ascii="Symbol" w:eastAsiaTheme="minorHAnsi" w:hAnsi="Symbol"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568E4F72"/>
    <w:multiLevelType w:val="multilevel"/>
    <w:tmpl w:val="FC06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ocumentProtection w:edit="forms" w:enforcement="1" w:cryptProviderType="rsaAES" w:cryptAlgorithmClass="hash" w:cryptAlgorithmType="typeAny" w:cryptAlgorithmSid="14" w:cryptSpinCount="100000" w:hash="SsYFPnrgR/RC0QLdd+YKSiRVVOr22m/YM46kw43sddjro0tAFX9iWEChjPTFdKQjVtG/o+YTNaKjOOmYm4Fsbg==" w:salt="NIAYBv0rzlZUheawDeb6bA=="/>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17"/>
    <w:rsid w:val="00001599"/>
    <w:rsid w:val="0009588F"/>
    <w:rsid w:val="001160C2"/>
    <w:rsid w:val="0015548C"/>
    <w:rsid w:val="001569F4"/>
    <w:rsid w:val="001E34E5"/>
    <w:rsid w:val="00256C14"/>
    <w:rsid w:val="002E1417"/>
    <w:rsid w:val="003A2E05"/>
    <w:rsid w:val="003B1710"/>
    <w:rsid w:val="003B6801"/>
    <w:rsid w:val="003D1400"/>
    <w:rsid w:val="004659FE"/>
    <w:rsid w:val="004B177C"/>
    <w:rsid w:val="00513BC0"/>
    <w:rsid w:val="00517F4E"/>
    <w:rsid w:val="0055698E"/>
    <w:rsid w:val="00630CF6"/>
    <w:rsid w:val="006550E0"/>
    <w:rsid w:val="006868FD"/>
    <w:rsid w:val="006A7228"/>
    <w:rsid w:val="00757C52"/>
    <w:rsid w:val="00760109"/>
    <w:rsid w:val="0077203D"/>
    <w:rsid w:val="0078606F"/>
    <w:rsid w:val="007A5D1E"/>
    <w:rsid w:val="007B3CF8"/>
    <w:rsid w:val="007C45E7"/>
    <w:rsid w:val="007C7923"/>
    <w:rsid w:val="008453BB"/>
    <w:rsid w:val="00850BF1"/>
    <w:rsid w:val="008C4878"/>
    <w:rsid w:val="008E5123"/>
    <w:rsid w:val="009C2048"/>
    <w:rsid w:val="009C4743"/>
    <w:rsid w:val="00A87304"/>
    <w:rsid w:val="00AB2387"/>
    <w:rsid w:val="00AE1906"/>
    <w:rsid w:val="00AF6BB2"/>
    <w:rsid w:val="00B142BF"/>
    <w:rsid w:val="00B66D81"/>
    <w:rsid w:val="00B67C52"/>
    <w:rsid w:val="00C770A7"/>
    <w:rsid w:val="00D22307"/>
    <w:rsid w:val="00D71CC3"/>
    <w:rsid w:val="00E110B3"/>
    <w:rsid w:val="00ED4C63"/>
    <w:rsid w:val="00F406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AC5393C"/>
  <w15:chartTrackingRefBased/>
  <w15:docId w15:val="{3EA00071-6843-4DF5-9C28-C4E60C85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6B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F6B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6B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6BB2"/>
  </w:style>
  <w:style w:type="paragraph" w:styleId="Voettekst">
    <w:name w:val="footer"/>
    <w:basedOn w:val="Standaard"/>
    <w:link w:val="VoettekstChar"/>
    <w:uiPriority w:val="99"/>
    <w:unhideWhenUsed/>
    <w:rsid w:val="00AF6B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6BB2"/>
  </w:style>
  <w:style w:type="character" w:customStyle="1" w:styleId="Kop1Char">
    <w:name w:val="Kop 1 Char"/>
    <w:basedOn w:val="Standaardalinea-lettertype"/>
    <w:link w:val="Kop1"/>
    <w:uiPriority w:val="9"/>
    <w:rsid w:val="00AF6BB2"/>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AF6BB2"/>
    <w:rPr>
      <w:rFonts w:asciiTheme="majorHAnsi" w:eastAsiaTheme="majorEastAsia" w:hAnsiTheme="majorHAnsi" w:cstheme="majorBidi"/>
      <w:color w:val="2F5496" w:themeColor="accent1" w:themeShade="BF"/>
      <w:sz w:val="26"/>
      <w:szCs w:val="26"/>
    </w:rPr>
  </w:style>
  <w:style w:type="paragraph" w:styleId="Ballontekst">
    <w:name w:val="Balloon Text"/>
    <w:basedOn w:val="Standaard"/>
    <w:link w:val="BallontekstChar"/>
    <w:uiPriority w:val="99"/>
    <w:semiHidden/>
    <w:unhideWhenUsed/>
    <w:rsid w:val="00AE190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E1906"/>
    <w:rPr>
      <w:rFonts w:ascii="Segoe UI" w:hAnsi="Segoe UI" w:cs="Segoe UI"/>
      <w:sz w:val="18"/>
      <w:szCs w:val="18"/>
    </w:rPr>
  </w:style>
  <w:style w:type="character" w:styleId="Verwijzingopmerking">
    <w:name w:val="annotation reference"/>
    <w:basedOn w:val="Standaardalinea-lettertype"/>
    <w:uiPriority w:val="99"/>
    <w:semiHidden/>
    <w:unhideWhenUsed/>
    <w:rsid w:val="0009588F"/>
    <w:rPr>
      <w:sz w:val="16"/>
      <w:szCs w:val="16"/>
    </w:rPr>
  </w:style>
  <w:style w:type="paragraph" w:styleId="Tekstopmerking">
    <w:name w:val="annotation text"/>
    <w:basedOn w:val="Standaard"/>
    <w:link w:val="TekstopmerkingChar"/>
    <w:uiPriority w:val="99"/>
    <w:semiHidden/>
    <w:unhideWhenUsed/>
    <w:rsid w:val="000958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9588F"/>
    <w:rPr>
      <w:sz w:val="20"/>
      <w:szCs w:val="20"/>
    </w:rPr>
  </w:style>
  <w:style w:type="paragraph" w:styleId="Onderwerpvanopmerking">
    <w:name w:val="annotation subject"/>
    <w:basedOn w:val="Tekstopmerking"/>
    <w:next w:val="Tekstopmerking"/>
    <w:link w:val="OnderwerpvanopmerkingChar"/>
    <w:uiPriority w:val="99"/>
    <w:semiHidden/>
    <w:unhideWhenUsed/>
    <w:rsid w:val="0009588F"/>
    <w:rPr>
      <w:b/>
      <w:bCs/>
    </w:rPr>
  </w:style>
  <w:style w:type="character" w:customStyle="1" w:styleId="OnderwerpvanopmerkingChar">
    <w:name w:val="Onderwerp van opmerking Char"/>
    <w:basedOn w:val="TekstopmerkingChar"/>
    <w:link w:val="Onderwerpvanopmerking"/>
    <w:uiPriority w:val="99"/>
    <w:semiHidden/>
    <w:rsid w:val="0009588F"/>
    <w:rPr>
      <w:b/>
      <w:bCs/>
      <w:sz w:val="20"/>
      <w:szCs w:val="20"/>
    </w:rPr>
  </w:style>
  <w:style w:type="character" w:styleId="Tekstvantijdelijkeaanduiding">
    <w:name w:val="Placeholder Text"/>
    <w:basedOn w:val="Standaardalinea-lettertype"/>
    <w:uiPriority w:val="99"/>
    <w:semiHidden/>
    <w:rsid w:val="004659FE"/>
    <w:rPr>
      <w:color w:val="808080"/>
    </w:rPr>
  </w:style>
  <w:style w:type="paragraph" w:styleId="Lijstalinea">
    <w:name w:val="List Paragraph"/>
    <w:basedOn w:val="Standaard"/>
    <w:uiPriority w:val="34"/>
    <w:qFormat/>
    <w:rsid w:val="007B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562356">
      <w:bodyDiv w:val="1"/>
      <w:marLeft w:val="0"/>
      <w:marRight w:val="0"/>
      <w:marTop w:val="0"/>
      <w:marBottom w:val="0"/>
      <w:divBdr>
        <w:top w:val="none" w:sz="0" w:space="0" w:color="auto"/>
        <w:left w:val="none" w:sz="0" w:space="0" w:color="auto"/>
        <w:bottom w:val="none" w:sz="0" w:space="0" w:color="auto"/>
        <w:right w:val="none" w:sz="0" w:space="0" w:color="auto"/>
      </w:divBdr>
      <w:divsChild>
        <w:div w:id="2108427766">
          <w:marLeft w:val="0"/>
          <w:marRight w:val="0"/>
          <w:marTop w:val="0"/>
          <w:marBottom w:val="0"/>
          <w:divBdr>
            <w:top w:val="none" w:sz="0" w:space="0" w:color="auto"/>
            <w:left w:val="none" w:sz="0" w:space="0" w:color="auto"/>
            <w:bottom w:val="none" w:sz="0" w:space="0" w:color="auto"/>
            <w:right w:val="none" w:sz="0" w:space="0" w:color="auto"/>
          </w:divBdr>
          <w:divsChild>
            <w:div w:id="1378624136">
              <w:marLeft w:val="0"/>
              <w:marRight w:val="0"/>
              <w:marTop w:val="0"/>
              <w:marBottom w:val="0"/>
              <w:divBdr>
                <w:top w:val="none" w:sz="0" w:space="0" w:color="auto"/>
                <w:left w:val="none" w:sz="0" w:space="0" w:color="auto"/>
                <w:bottom w:val="none" w:sz="0" w:space="0" w:color="auto"/>
                <w:right w:val="none" w:sz="0" w:space="0" w:color="auto"/>
              </w:divBdr>
            </w:div>
            <w:div w:id="1300378184">
              <w:marLeft w:val="0"/>
              <w:marRight w:val="0"/>
              <w:marTop w:val="0"/>
              <w:marBottom w:val="0"/>
              <w:divBdr>
                <w:top w:val="none" w:sz="0" w:space="0" w:color="auto"/>
                <w:left w:val="none" w:sz="0" w:space="0" w:color="auto"/>
                <w:bottom w:val="none" w:sz="0" w:space="0" w:color="auto"/>
                <w:right w:val="none" w:sz="0" w:space="0" w:color="auto"/>
              </w:divBdr>
              <w:divsChild>
                <w:div w:id="9934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66301">
      <w:bodyDiv w:val="1"/>
      <w:marLeft w:val="0"/>
      <w:marRight w:val="0"/>
      <w:marTop w:val="0"/>
      <w:marBottom w:val="0"/>
      <w:divBdr>
        <w:top w:val="none" w:sz="0" w:space="0" w:color="auto"/>
        <w:left w:val="none" w:sz="0" w:space="0" w:color="auto"/>
        <w:bottom w:val="none" w:sz="0" w:space="0" w:color="auto"/>
        <w:right w:val="none" w:sz="0" w:space="0" w:color="auto"/>
      </w:divBdr>
    </w:div>
    <w:div w:id="1447043918">
      <w:bodyDiv w:val="1"/>
      <w:marLeft w:val="0"/>
      <w:marRight w:val="0"/>
      <w:marTop w:val="0"/>
      <w:marBottom w:val="0"/>
      <w:divBdr>
        <w:top w:val="none" w:sz="0" w:space="0" w:color="auto"/>
        <w:left w:val="none" w:sz="0" w:space="0" w:color="auto"/>
        <w:bottom w:val="none" w:sz="0" w:space="0" w:color="auto"/>
        <w:right w:val="none" w:sz="0" w:space="0" w:color="auto"/>
      </w:divBdr>
    </w:div>
    <w:div w:id="19411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18337DB8-DC5C-4C96-8E90-B0D29DF34832}"/>
      </w:docPartPr>
      <w:docPartBody>
        <w:p w:rsidR="004501A3" w:rsidRDefault="00ED60B9">
          <w:r w:rsidRPr="00A91B39">
            <w:rPr>
              <w:rStyle w:val="Tekstvantijdelijkeaanduiding"/>
            </w:rPr>
            <w:t>Klik of tik om tekst in te voeren.</w:t>
          </w:r>
        </w:p>
      </w:docPartBody>
    </w:docPart>
    <w:docPart>
      <w:docPartPr>
        <w:name w:val="F928A66AFCE44DFA80C723C89B05AB91"/>
        <w:category>
          <w:name w:val="Algemeen"/>
          <w:gallery w:val="placeholder"/>
        </w:category>
        <w:types>
          <w:type w:val="bbPlcHdr"/>
        </w:types>
        <w:behaviors>
          <w:behavior w:val="content"/>
        </w:behaviors>
        <w:guid w:val="{CE88EF48-9461-4469-806B-8EE21560656F}"/>
      </w:docPartPr>
      <w:docPartBody>
        <w:p w:rsidR="00D76F14" w:rsidRDefault="004501A3" w:rsidP="004501A3">
          <w:pPr>
            <w:pStyle w:val="F928A66AFCE44DFA80C723C89B05AB91"/>
          </w:pPr>
          <w:r w:rsidRPr="00A91B39">
            <w:rPr>
              <w:rStyle w:val="Tekstvantijdelijkeaanduiding"/>
            </w:rPr>
            <w:t>Klik of tik om tekst in te voeren.</w:t>
          </w:r>
        </w:p>
      </w:docPartBody>
    </w:docPart>
    <w:docPart>
      <w:docPartPr>
        <w:name w:val="9CF9A69A04FE4A45A42A4CE4B302AFCD"/>
        <w:category>
          <w:name w:val="Algemeen"/>
          <w:gallery w:val="placeholder"/>
        </w:category>
        <w:types>
          <w:type w:val="bbPlcHdr"/>
        </w:types>
        <w:behaviors>
          <w:behavior w:val="content"/>
        </w:behaviors>
        <w:guid w:val="{161CAF91-BF5D-4EC9-8561-1FEAF63CDD33}"/>
      </w:docPartPr>
      <w:docPartBody>
        <w:p w:rsidR="00D76F14" w:rsidRDefault="004501A3" w:rsidP="004501A3">
          <w:pPr>
            <w:pStyle w:val="9CF9A69A04FE4A45A42A4CE4B302AFCD"/>
          </w:pPr>
          <w:r w:rsidRPr="00A91B39">
            <w:rPr>
              <w:rStyle w:val="Tekstvantijdelijkeaanduiding"/>
            </w:rPr>
            <w:t>Klik of tik om tekst in te voeren.</w:t>
          </w:r>
        </w:p>
      </w:docPartBody>
    </w:docPart>
    <w:docPart>
      <w:docPartPr>
        <w:name w:val="D75D2C7489F3431285518A9EC329815D"/>
        <w:category>
          <w:name w:val="Algemeen"/>
          <w:gallery w:val="placeholder"/>
        </w:category>
        <w:types>
          <w:type w:val="bbPlcHdr"/>
        </w:types>
        <w:behaviors>
          <w:behavior w:val="content"/>
        </w:behaviors>
        <w:guid w:val="{2EDAF2AC-9D93-44DB-AF2B-6E9E6AC0DD09}"/>
      </w:docPartPr>
      <w:docPartBody>
        <w:p w:rsidR="00DF7BB3" w:rsidRDefault="002D3289" w:rsidP="002D3289">
          <w:pPr>
            <w:pStyle w:val="D75D2C7489F3431285518A9EC329815D"/>
          </w:pPr>
          <w:r w:rsidRPr="00A91B39">
            <w:rPr>
              <w:rStyle w:val="Tekstvantijdelijkeaanduiding"/>
            </w:rPr>
            <w:t>Klik of tik om tekst in te voeren.</w:t>
          </w:r>
        </w:p>
      </w:docPartBody>
    </w:docPart>
    <w:docPart>
      <w:docPartPr>
        <w:name w:val="3A7B89F2B9464661BE617BD2A7337D66"/>
        <w:category>
          <w:name w:val="Algemeen"/>
          <w:gallery w:val="placeholder"/>
        </w:category>
        <w:types>
          <w:type w:val="bbPlcHdr"/>
        </w:types>
        <w:behaviors>
          <w:behavior w:val="content"/>
        </w:behaviors>
        <w:guid w:val="{861828A4-2B8E-41B4-B6B5-C676000BA65B}"/>
      </w:docPartPr>
      <w:docPartBody>
        <w:p w:rsidR="00DF7BB3" w:rsidRDefault="002D3289" w:rsidP="002D3289">
          <w:pPr>
            <w:pStyle w:val="3A7B89F2B9464661BE617BD2A7337D66"/>
          </w:pPr>
          <w:r w:rsidRPr="00A91B39">
            <w:rPr>
              <w:rStyle w:val="Tekstvantijdelijkeaanduiding"/>
            </w:rPr>
            <w:t>Klik of tik om tekst in te voeren.</w:t>
          </w:r>
        </w:p>
      </w:docPartBody>
    </w:docPart>
    <w:docPart>
      <w:docPartPr>
        <w:name w:val="CFA5A935E25C4CB7BECB7E143448342D"/>
        <w:category>
          <w:name w:val="Algemeen"/>
          <w:gallery w:val="placeholder"/>
        </w:category>
        <w:types>
          <w:type w:val="bbPlcHdr"/>
        </w:types>
        <w:behaviors>
          <w:behavior w:val="content"/>
        </w:behaviors>
        <w:guid w:val="{26216FD8-41DB-4C76-91BD-E87E00A72326}"/>
      </w:docPartPr>
      <w:docPartBody>
        <w:p w:rsidR="00DF7BB3" w:rsidRDefault="002D3289" w:rsidP="002D3289">
          <w:pPr>
            <w:pStyle w:val="CFA5A935E25C4CB7BECB7E143448342D"/>
          </w:pPr>
          <w:r w:rsidRPr="00A91B39">
            <w:rPr>
              <w:rStyle w:val="Tekstvantijdelijkeaanduiding"/>
            </w:rPr>
            <w:t>Klik of tik om tekst in te voeren.</w:t>
          </w:r>
        </w:p>
      </w:docPartBody>
    </w:docPart>
    <w:docPart>
      <w:docPartPr>
        <w:name w:val="5DA8462A04494462AF2D23AF8EA08781"/>
        <w:category>
          <w:name w:val="Algemeen"/>
          <w:gallery w:val="placeholder"/>
        </w:category>
        <w:types>
          <w:type w:val="bbPlcHdr"/>
        </w:types>
        <w:behaviors>
          <w:behavior w:val="content"/>
        </w:behaviors>
        <w:guid w:val="{A6FB120B-E7E9-453C-8DB7-A8146585C015}"/>
      </w:docPartPr>
      <w:docPartBody>
        <w:p w:rsidR="009712C8" w:rsidRDefault="00343FB8" w:rsidP="00343FB8">
          <w:pPr>
            <w:pStyle w:val="5DA8462A04494462AF2D23AF8EA08781"/>
          </w:pPr>
          <w:r w:rsidRPr="00A91B39">
            <w:rPr>
              <w:rStyle w:val="Tekstvantijdelijkeaanduiding"/>
            </w:rPr>
            <w:t>Klik of tik om tekst in te voeren.</w:t>
          </w:r>
        </w:p>
      </w:docPartBody>
    </w:docPart>
    <w:docPart>
      <w:docPartPr>
        <w:name w:val="01D559DAE3C440E28E87A01362692EA1"/>
        <w:category>
          <w:name w:val="Algemeen"/>
          <w:gallery w:val="placeholder"/>
        </w:category>
        <w:types>
          <w:type w:val="bbPlcHdr"/>
        </w:types>
        <w:behaviors>
          <w:behavior w:val="content"/>
        </w:behaviors>
        <w:guid w:val="{4763A1F1-483C-4BF2-B467-E64C91281A35}"/>
      </w:docPartPr>
      <w:docPartBody>
        <w:p w:rsidR="009712C8" w:rsidRDefault="00343FB8" w:rsidP="00343FB8">
          <w:pPr>
            <w:pStyle w:val="01D559DAE3C440E28E87A01362692EA1"/>
          </w:pPr>
          <w:r w:rsidRPr="00A91B39">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0B9"/>
    <w:rsid w:val="002D3289"/>
    <w:rsid w:val="00343FB8"/>
    <w:rsid w:val="004501A3"/>
    <w:rsid w:val="009712C8"/>
    <w:rsid w:val="00BD0253"/>
    <w:rsid w:val="00D76F14"/>
    <w:rsid w:val="00DF7BB3"/>
    <w:rsid w:val="00ED60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43FB8"/>
    <w:rPr>
      <w:color w:val="808080"/>
    </w:rPr>
  </w:style>
  <w:style w:type="paragraph" w:customStyle="1" w:styleId="F928A66AFCE44DFA80C723C89B05AB91">
    <w:name w:val="F928A66AFCE44DFA80C723C89B05AB91"/>
    <w:rsid w:val="004501A3"/>
  </w:style>
  <w:style w:type="paragraph" w:customStyle="1" w:styleId="9CF9A69A04FE4A45A42A4CE4B302AFCD">
    <w:name w:val="9CF9A69A04FE4A45A42A4CE4B302AFCD"/>
    <w:rsid w:val="004501A3"/>
  </w:style>
  <w:style w:type="paragraph" w:customStyle="1" w:styleId="D75D2C7489F3431285518A9EC329815D">
    <w:name w:val="D75D2C7489F3431285518A9EC329815D"/>
    <w:rsid w:val="002D3289"/>
  </w:style>
  <w:style w:type="paragraph" w:customStyle="1" w:styleId="3A7B89F2B9464661BE617BD2A7337D66">
    <w:name w:val="3A7B89F2B9464661BE617BD2A7337D66"/>
    <w:rsid w:val="002D3289"/>
  </w:style>
  <w:style w:type="paragraph" w:customStyle="1" w:styleId="CFA5A935E25C4CB7BECB7E143448342D">
    <w:name w:val="CFA5A935E25C4CB7BECB7E143448342D"/>
    <w:rsid w:val="002D3289"/>
  </w:style>
  <w:style w:type="paragraph" w:customStyle="1" w:styleId="5DA8462A04494462AF2D23AF8EA08781">
    <w:name w:val="5DA8462A04494462AF2D23AF8EA08781"/>
    <w:rsid w:val="00343FB8"/>
  </w:style>
  <w:style w:type="paragraph" w:customStyle="1" w:styleId="01D559DAE3C440E28E87A01362692EA1">
    <w:name w:val="01D559DAE3C440E28E87A01362692EA1"/>
    <w:rsid w:val="00343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6EDD1010EF974CBCCFDCD6C2AD2E85" ma:contentTypeVersion="9" ma:contentTypeDescription="Een nieuw document maken." ma:contentTypeScope="" ma:versionID="f71c020676527d71ffd89792117b9986">
  <xsd:schema xmlns:xsd="http://www.w3.org/2001/XMLSchema" xmlns:xs="http://www.w3.org/2001/XMLSchema" xmlns:p="http://schemas.microsoft.com/office/2006/metadata/properties" xmlns:ns3="7b535eab-780d-4c5d-be95-adb68a14f940" xmlns:ns4="c9594589-d883-4240-ac6c-ecf849a86085" targetNamespace="http://schemas.microsoft.com/office/2006/metadata/properties" ma:root="true" ma:fieldsID="2ed81ba2f168dd8e8a21c434bfedef14" ns3:_="" ns4:_="">
    <xsd:import namespace="7b535eab-780d-4c5d-be95-adb68a14f940"/>
    <xsd:import namespace="c9594589-d883-4240-ac6c-ecf849a8608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35eab-780d-4c5d-be95-adb68a14f94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94589-d883-4240-ac6c-ecf849a860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1BE125-49D7-4D13-85FD-F9143C42F5E2}">
  <ds:schemaRefs>
    <ds:schemaRef ds:uri="http://schemas.microsoft.com/sharepoint/v3/contenttype/forms"/>
  </ds:schemaRefs>
</ds:datastoreItem>
</file>

<file path=customXml/itemProps2.xml><?xml version="1.0" encoding="utf-8"?>
<ds:datastoreItem xmlns:ds="http://schemas.openxmlformats.org/officeDocument/2006/customXml" ds:itemID="{5B8DF300-9A01-4C57-AF4E-6FCE1E580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35eab-780d-4c5d-be95-adb68a14f940"/>
    <ds:schemaRef ds:uri="c9594589-d883-4240-ac6c-ecf849a86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A30EB-5B0B-4CDA-8471-9EB783672C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595</Words>
  <Characters>3273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Wollebrants Ewald</dc:creator>
  <cp:keywords/>
  <dc:description/>
  <cp:lastModifiedBy>Laenen Korinne</cp:lastModifiedBy>
  <cp:revision>8</cp:revision>
  <dcterms:created xsi:type="dcterms:W3CDTF">2022-05-11T08:06:00Z</dcterms:created>
  <dcterms:modified xsi:type="dcterms:W3CDTF">2022-05-14T07:39:00Z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0x010100116EDD1010EF974CBCCFDCD6C2AD2E85</vt:lpwstr>
  </property>
</Properties>
</file>