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0760E" w14:textId="7AD20F36" w:rsidR="007918E4" w:rsidRPr="00B60B1E" w:rsidRDefault="00E93E38" w:rsidP="00F6742A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57C32B0" wp14:editId="7717AF45">
                <wp:simplePos x="0" y="0"/>
                <wp:positionH relativeFrom="page">
                  <wp:posOffset>-6350</wp:posOffset>
                </wp:positionH>
                <wp:positionV relativeFrom="page">
                  <wp:posOffset>1122045</wp:posOffset>
                </wp:positionV>
                <wp:extent cx="7560000" cy="9550800"/>
                <wp:effectExtent l="57150" t="0" r="60325" b="69850"/>
                <wp:wrapNone/>
                <wp:docPr id="9" name="Groe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9550800"/>
                          <a:chOff x="0" y="0"/>
                          <a:chExt cx="7558786" cy="9551600"/>
                        </a:xfrm>
                      </wpg:grpSpPr>
                      <wps:wsp>
                        <wps:cNvPr id="6" name="Rechthoek 6"/>
                        <wps:cNvSpPr/>
                        <wps:spPr>
                          <a:xfrm>
                            <a:off x="0" y="8331200"/>
                            <a:ext cx="7558786" cy="1220400"/>
                          </a:xfrm>
                          <a:prstGeom prst="rect">
                            <a:avLst/>
                          </a:prstGeom>
                          <a:solidFill>
                            <a:srgbClr val="009B48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6900" y="8686800"/>
                            <a:ext cx="2359660" cy="3416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Afbeelding 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53000" y="0"/>
                            <a:ext cx="2328545" cy="958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kstvak 8"/>
                        <wps:cNvSpPr txBox="1"/>
                        <wps:spPr>
                          <a:xfrm>
                            <a:off x="5588000" y="8839200"/>
                            <a:ext cx="1557251" cy="2604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D1D434" w14:textId="77777777" w:rsidR="00E93E38" w:rsidRPr="008E06F6" w:rsidRDefault="00E93E38" w:rsidP="00E93E38">
                              <w:pPr>
                                <w:rPr>
                                  <w:rFonts w:ascii="Calibri Light" w:hAnsi="Calibri Light"/>
                                  <w:color w:val="FFFFFF" w:themeColor="background1"/>
                                  <w:spacing w:val="-16"/>
                                  <w:sz w:val="36"/>
                                </w:rPr>
                              </w:pPr>
                              <w:r w:rsidRPr="008E06F6">
                                <w:rPr>
                                  <w:rFonts w:ascii="Calibri Light" w:hAnsi="Calibri Light"/>
                                  <w:color w:val="FFFFFF" w:themeColor="background1"/>
                                  <w:spacing w:val="-16"/>
                                  <w:sz w:val="36"/>
                                </w:rPr>
                                <w:t>www.vlaio.be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7C32B0" id="Groep 9" o:spid="_x0000_s1026" style="position:absolute;left:0;text-align:left;margin-left:-.5pt;margin-top:88.35pt;width:595.3pt;height:752.05pt;z-index:251662336;mso-position-horizontal-relative:page;mso-position-vertical-relative:page;mso-width-relative:margin;mso-height-relative:margin" coordsize="75587,955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OMPPqAQAAH8PAAAOAAAAZHJzL2Uyb0RvYy54bWzkV1Fv2zYQfh+w/0Do&#10;3bEkS7YsxCkcJykKBG3QZOgzTVOWEInkSDp2Ouy/746UFMdOkLXbgHVLEIUU78i7j3ffnU7f7Zqa&#10;PHBtKilmQXQSBoQLJleVWM+CX+6uBllAjKViRWsp+Cx45CZ4d/bzT6dblfNYlrJecU1gE2HyrZoF&#10;pbUqHw4NK3lDzYlUXMBiIXVDLUz1erjSdAu7N/UwDsPxcCv1SmnJuDHw9sIvBmdu/6LgzH4qCsMt&#10;qWcB2GbdU7vnEp/Ds1OarzVVZcVaM+h3WNHQSsCh/VYX1FKy0dXRVk3FtDSysCdMNkNZFBXjzgfw&#10;JgoPvHmv5UY5X9b5dq16mADaA5y+e1v28eFGk2o1C6YBEbSBK4JTuSJThGar1jlIvNfqVt3o9sXa&#10;z9DbXaEb/A9+kJ0D9bEHle8sYfByko5D+AkIg7VpmoYZTBzsrIS7OdJj5WWvmWaTbNxrRrARag67&#10;g4doX2/OVkEImSeUzF9D6bakijvwDWLQogTWeJQ+c1baUvJ7MvZIOakeJpMbQOxVjLLRKILw9Tg8&#10;IbXnbxTHYXLgL82VNvY9lw3BwSzQEN8u7OjDtbEemk4EzzayrlZXVV27iV4vF7UmDxRzIZyeJ1mL&#10;5jOxWqCwkKjmd8Q3AHXnkhvZx5qjXC0+8wLiBy46cpa4zOX9OZQxLmzUHuSkUa2AzXvF0duKrTyq&#10;cpfVvXL8tnKv4U6WwvbKTSWkfmmDuje58PIdAt5vhGApV48QFFp6TjGKXVVwKdfU2BuqgUQg5IEY&#10;7Sd4FLXczgLZjgJSSv31pfcoD1ELqwHZAinNAvPrhmoekPqDgHieRkmCLOYmSTqJYaL3V5b7K2LT&#10;LCTcdQQUrJgborytu2GhZfMF+HOOp8ISFQzOngXM6m6ysJ4sgYEZn8+dGDCXovZa3CrW3ToG3d3u&#10;C9WqjUwLQf1RdjlE84MA9bJ4H0LON1YWlYveJ1xbvCGfz05VxXL4a+kPRkeJ/XaZAC27QSB9qWn+&#10;1B4N1fcbNfD+VsuqruyjqzoQMmiUeLipGGY5Tp44Iu44Yl4sOa+xFpIYM6AT80qQzRW7luzeECEX&#10;JRVrPjcKMhpBxcx7Lu6mz05c1pXqkhvHrW9wYQfV4QV4fOW5kGzTQH76Uqp5TS3UcVNWykCg5LxZ&#10;8hWwzIeVz224U6AZl4RA0a68/RZnc+CS+HywSMPFIAknl4P5NJkMJuHlJAmTLFpEi98xxaIk3xgO&#10;/tL6QlWtrfD2yNoXa1lb9X2VdNW25bGWWcA0QAzYoTURhggJ2mqs5paVOPQ0wlqm7BcctE9oIu6v&#10;sHc6HU+BlAmUsmwMv4cUHo9AYgwCWOxGSTQePa9Y38jgzjBvihuCZT9eOkxeSIfJj50Ovuh0seai&#10;7n+ZDsk0Hbne7rjti0dxliZp17xlWfr3ZwKWi3+844MPGN/x3fF7Yx/oPXFtE54NlI8NH7G7c+ka&#10;IGBtfP8aeaQZEEbLHtloetQARimU9BTKNbJHPA6Tsest+373G9ljr4vDRo1ACzIewTUgE77R39nd&#10;ctc68x/uc+y/qctxHzPwlefKWPtFip+R+3MY7383n/0B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Ar9kw04gAAAAwBAAAPAAAAZHJzL2Rvd25yZXYueG1sTI9BS8NA&#10;EIXvgv9hGcFbu4limsZsSinqqQi2gvS2zU6T0OxsyG6T9N87PeltZt7jzffy1WRbMWDvG0cK4nkE&#10;Aql0pqFKwff+fZaC8EGT0a0jVHBFD6vi/i7XmXEjfeGwC5XgEPKZVlCH0GVS+rJGq/3cdUisnVxv&#10;deC1r6Tp9cjhtpVPUZRIqxviD7XucFNjed5drIKPUY/r5/ht2J5Pm+th//L5s41RqceHaf0KIuAU&#10;/sxww2d0KJjp6C5kvGgVzGKuEvi+SBYgboY4XSYgjjwlaZSCLHL5v0TxCwAA//8DAFBLAwQKAAAA&#10;AAAAACEAgNsTt9UtAADVLQAAFAAAAGRycy9tZWRpYS9pbWFnZTEucG5niVBORw0KGgoAAAANSUhE&#10;UgAAAZAAAAA6CAYAAACeTw/wAAAAGXRFWHRTb2Z0d2FyZQBBZG9iZSBJbWFnZVJlYWR5ccllPAAA&#10;LXdJREFUeNrsXQdYFUfXHpAuEvW3t2gSS4hYo7HGaIIYu9gQFKzYoiaaGGMvsRuNRokKCqJgAYIo&#10;8gl2xW6MioglUTG2qLGAigjCf16ZleF6y97L5YJmz/Och2Xv7uzU855zZuYMYwoppJBCCimkkEIK&#10;KaSQQqYis9wmkJKSMtHGxsZCz9es6J3pqampzx48eNC4aNGin9M9pGFOfLNIkSL+jx8/Ts1Nvq5f&#10;v+5Zvnz5XnRpS5xJbEMcRvd+vXnz5hNt7168eLFu1apVW9OlHc/T3erVq6+h+480vXPmzJlaTk5O&#10;bejSntfrv7Vr1w6k+/fx+4kTJ4rWr1/fky5LEr9QkwS+k0J8Do83adLk1uHDhzPklHX37t1eLVu2&#10;rE6Xz2VWT2HibR06dDgYGRmZtnXr1mrt27dvS/f+T03e0C53iK+imN27d78WGhqaIbcdAgMDzfr0&#10;6dOcLj8jrkdcnH/DkvhvpOnt7b3R19f3sr5tvGTJEpsRI0Z0ocsGxPGjR4+OXLRo0T/S7wsWLLAZ&#10;M2ZMJ7r8GO3xww8/bJkzZ845XenOmDGj5cSJEzui3NOnT4+cMmVKnPTb5MmTradNm4a6aoL2ovT+&#10;R+ke1pUm5aMx5acbXWYsXrx419dff71d1ztDhw518PHxwdhAGT/g7ZtOfAPN7u/vH9W/f/+7qu95&#10;enparlmzphVdumA8BQcHx3h4eJyRW6+urq7FwsLC2tFlbQyliIiIqM6dO19S9yz1GzvqP8hjM56/&#10;+9HR0VFt2rS5oO75Vq1aWezatasxXXYgfmrA0C5EfPvo0aPrGjVq9KhBgwb2x44dw7hriP70+++/&#10;r/34448fakvA0dHRLD4+viJdoj0aEZdBuxCnEZ8njklISIim57SOp3fffdfm6tWrrXkaSYmJiTsq&#10;V678u7Z3SpQoYX737l1HuvRA/7l9+/a5smXLhuZG1llbW5s9e/YMcqU/cVPiInyMnUhOTo5wcHA4&#10;lFcAYmGENCZw4awvzSN+RtxYJY1TxMHEqbnMlzcf5CJIvkscRPxEx7t1ib8nLibduHDhQgoHEU2d&#10;CoPtO/QR/j8E7lYMKP5/UeKviKvKyfyhQ4cgJEKIfZo3b34pNjZW2+MAplZ61s9j4qN80CBPo4gr&#10;63opJCQEAus34mVubm5xGzduVPtcUFAQc3d3R4eeQVxOS5JuxPeILxvQxlAOenFhhEFynPgf4Xf0&#10;qR6Qifhn9uzZEBqjSOin60i3JfHXEArEicRx4njlAr0P/hk3blwNgD6ByCMdaaKfjxbGnUYAGT58&#10;eKmlS5diTAzTMkY9+/Xrl0T8CwHJPAKSJOG3NN4fv+H/l+Z9Uy69TzyN+D1iCMRILc9WI/5J6NeP&#10;uJC/oOF5KA7N9cyPKiXwsfWIK2wAgp7Q/fh9tQBSs2ZNFhcXh/zOJe6sIe0vME4//PDDK5mZmbNp&#10;3K+uUaPGCw3Pon9B0RjAAcWdAKUWgYguAHRC1+HthLFkMIAQeJgTeAC8d0AxV8VrUsZHkzK+0t7e&#10;fnheAIj522hWkfVBhkb5D9RYWGVv3LhRrUKFCoZYXkuJK5mwGOW5ELt44MCBKc2aNStSQKoXms5g&#10;4j82bNgwsWfPnvZqwMOOwAODYpUO8DA1DeKAZUzqTiDyFYGTURIj8GhK4LGfLkfKUPAcoHwRiMQE&#10;BAQ4ClYf8/LyiuMKGoC8PrVJCTnf79atGyProxEHD0bWRzxZH39psD4YWR+OKkrROy4uLm22b99e&#10;oGQCgYcFgUd3rqB2lvFKFShvpDSGnT9/vrAewDvDVGUi8GAEHlCKdqkBj1dGQuHChQcQiPRQAEQ+&#10;9eaaiToaxq0BfcmKtJFJ1apVK54P5ZlKIBJDIPJ+AapjaFIzCEQmkYCyU/kN2mWnAtgvLEnQ9x8/&#10;fnwNI6fblfgTI4EHQLc6v3UThtPKlSurm3Hy9vaG8vMh8QrBZfkJAUaACCJcUP7Grz/k7iw5BIHU&#10;QtLFdFgfJblrUp3yU1/DO6ncC9CaW3oSt+B5XMGfg1U6lder+BzcZX25W1UW1apVC+ABK2UTt1pB&#10;AEXv+Pj44lLdElhY8/Q3cFchALwj3Y+4ePGinE/ZkRUyiKyQD03Un614XVhwF1xsUlJSaZTFioj+&#10;nyRYfSMLqgvrNQWUN06mjoI/y2MA0aQ1tOfg8sCAdD0JRILJvI0mrcQY+VzFXV0QCmX44MWAVGdt&#10;NCIQ+bVFixaD9u/fn6gj3XXczNeklaBu9vFBoo6e8EF0RdDGqnG3iIPKs2NJu8W8wprg4GBYH5UJ&#10;UFqr9K1r+J34ABcg5oIwgfl9hpmOWs6cORP9Y+KsWbOMlWZdskKGmZubn/z+++/TDElg5MiRVRcv&#10;XjxJAI+ty5cv/2ro0KHXxOd8fX3B6HxDBgwY4O/n57eargEcDQhE4Bbu2rdvX9TrLeKDMEB432rG&#10;x6YugjXRjl9j3mObDitZApArvB07cauzJXd/5aDdu3dnkHxL5K7BHPTpp5/a7Nu3rzb/9/nBgwfj&#10;SWk6lpuGIfBgp0+fhkv6F6HPBRKgeOM3keCeprztJiVxP8Y53VrOy9Kcj9UBMj5ZivhXDcCaFwDS&#10;kV8/JfDo8s477wB4WRoRYcii58+fj+RAX+dNAZD1lpaW/0tPT89g+UDXr19vUr58+bLatIS///67&#10;fsWKFW/Ssy8MdGV9oW4A6EsNGzb0O378+BHx3qFDhywaN27cnGtfTbmmL5EzDTBvApE5BCLJmtJ1&#10;dnZeu3PnzphcZO1Jly5dVm3evDnH5HBoaKhl165dx3ALQ7TE4BLYw4HiA95hXxEJtlGBgYGbNXzr&#10;cD50E8zNHNGhXetLXXgdBBgAHozAo51gJWwj8PAi8NCq5KxatQpzWP0FEIHQGkr8M9xYRKfXrFkD&#10;BQWgDmlZ2cPD46o291VISEhNSUsPDw+Pd3V1fSrHfUXv7Zo6derPpNEDQBy4G2tBmzZt8tvqRF/E&#10;XBBceOkEJqF16tTx1vYCAUk6WR2RBCKYW9wJQV21atUv6X4DApfjOr5nRlZI3WvXrg2uVKnSClMV&#10;ksAjQwIPgTK4gloyr777NrqwYGGILpW/uTksApq7Gk1aLn2QkJAwqEaNGnkyJ9GkSZN00oL2kPYF&#10;kx4qsipQjOfCwuREAiaN8jYnLCxsPsu5gqYZt1IKMiVwyxhUlqwQr/Hjx5fKZZoQ4NLqhiJjx471&#10;njt3bi0D0sGkajd+He/j4zNXF3io5GGJZFkSWH9B4CEtSLnMrRDQe1wh0eW++lRwX+2T6b66x63L&#10;f4lPynBjmZKgTPYSLKq+cl4isMj84IMPULfSnAZWKA7R8spjQSFxIAV1MoFIYVMV0sHBwfzRo0ev&#10;5rlIiWdkfeD/BvzWQwVA5FEHlu3nBEUTb1QReJIby1CaQCDiSCCSZ4Ug052RsJ5MQLJC1d1HVkhH&#10;Mvfzc1IdvmRxZVIJlr367DFTWUFHWnA/T0/PyvncLyAQfQS3SjcCEY+JEyfmJs3n3C20i//fmECk&#10;F4GIvunUEYT7ES6MZRFZIWzgwIH7uPUD+ohlzS8w7saSAE5yY+lyX7U1wH11g+f5vpCPd1k+z4PV&#10;qlXLgSwOD0lJp+tAsj7S5b7/119/PSYQCeD9GVZISwIWTStOsSLsJ5btji3JXWB5SZKF8RIzYOwL&#10;v9nw/IBQ5ggFQHTQjRs3mqpxX2E10Aou2CSyhRurQoUKhXLxuTlcu8lrGqsirEGY6Cudj1WdzF5f&#10;Zm0tCEDVJbkdCUR2ZmZmduvbt29+9Tl7PohEV1o/GVq5Nio8evToHf369Vut4h6TveJl5MiRFosX&#10;L64rafJkfewbPlzvFZcv9y7w6wosa67q5WqsPn36nJGEDNxY69evr6KH+ypF3bMdO3bM4b6KiopK&#10;6NGjx5Vz5849b9eunaSF27q4uLSIiYnJT5EAL0Njfg2LzpClYUkCkBbWAsLm3BIbJwl0skLakhWS&#10;lz48KDBbpPFHVshUGmPViduQ9fEH3evOQQbzSGPeFABxSktL+4wKoYlbEr+P9ct5ZH2I7qubZcuW&#10;PU2afFxiYiLWpWca6MY6zi0Z0Yr5jKyQjo6OjtZ5OQLIEsk8cODAOpZz0v8TblKrpR07dtSmOv5E&#10;Sxu4tG3b9v9y6RZQtYBeAoqHhwcLDg6GQFWdI8IKshB/f//f6ftuAwYMKGxiYWKODXbffvvtEsHV&#10;4DRjxgxPskIscimk1kNe8/9LkRXSY8GCBXJX+sEykKyzfwSNUjbBCiEQk5YJoSwfCD+rurGaGcF9&#10;VZ6PNdBdweqQ3t0rPNcyHwHEmpcLE+kPyPo4ZUAaWFAibcTDpHUlLRYLJq5Rdl9+qziByPzr16/n&#10;SeFSU1PTbWxssNLuL0FJgjLxP+IaHDwOP3ny5HN7e/s8WbSUF0J8Njfp92jg3SxrKa2VCdxXQYLl&#10;EclybiDUx40FYTmBm+oi/cJkbL4zAiWw1+dCbLU8P49bApraAJpYo1zkB26O6sL/9zgzDiIRBCKo&#10;r9sa3DXr/fz8/iYgWUJAUtFU0oSsU5uffvopac6cOSFCfcIK6W1omqVKlbIKCAjInDBhAgDkT367&#10;65gxY0YRiMhJAptVpbkY1NcVA7MCTRlzELA6HPgkupTmKzeWm5vb52SFqHsf1kdXme6r9wQAuSJo&#10;wYwDYITgxurM8o/eMcL4fMHdU4wrp9osVqymhNW2WJA7UJxm5WEZn6qxLqAoX0hOTu5FynMzETws&#10;iGjc9X/69GlzxYWl4r4qV66cqktpqwAaQSpCGG6sLghHICN5bMa5cubMGezOvS/ct4yPj59YpEgR&#10;azIZX+Rh8RK4gMhXCg0NhXm8rmvXrlNULL1YVcFHIBJEIAKBdFiL4BxBQJJAaQ4iMmVRIF39pDYk&#10;K6QvWSG5XbsPpWmV8H8XwX0il54x3VES5FpFL+ek1q1bB0CBBX1Wsro4v6KePXtahISE1OP/poeH&#10;hx/R5r6KiIioyd05LDIy8o927dq9UhSioqLSXVxcpIl0C2dn53r57MaS6O9cuIni5DxIstksLS0N&#10;igqswaGSnKH/B5IV8pHRzStra8tnz57B37lBDZBB6VVncWGuZJWtre2elJSUDQqAZFNvFaF2o2zZ&#10;spdu37790m1VuXLlW4mJiRdV3FjtmPo9F+rIjoPQSZU0eiclJX1cv379Qkz73pfcCgRLE9ZlURIi&#10;S0mwY95iF3Es8UMCDpjHmJRUBV1Mql9TTYRA5NDatWubcmtnPVMf+wiCaCXRt6YCkR9++IGRFYKF&#10;FX/wWy0IRPpMnjzZ4DSxp4TSXS+4x2qTFfIVWSH6tJsN07x/SS/vBss55ye6saqocWNhj8+XgvUR&#10;pcN99Rm/vim4q3Loc8L9cvnsxhJddIaQGbdkZNPNmzfTSPZsF5QngLlRl/Ta2dlZEXgM49aODW/z&#10;qSwrlt7LeifFdg/JpmoCwJljeqGgu7CA1vt4B1LHsdxnZ7R9ImR9MLI+sOJDnI9YpzKI1LmxWst1&#10;Y1WoUMG8du3aLCEhYagaYenDTeX0POr8H6oBOm0b1s5wjVhTG8RL7g4NBPciNFJM1rfiZrumQfQ9&#10;AUUoNhGqI09Pz0wyo48Su69ZswblGKsObCDXmfzd0sYAkaMEIiuFNoMrK1erhii9REo3QHB5dJDh&#10;HhOtjjLMCMuhCbTvUr2/cluQFfKArBBppVgxNW6sKoJr5qrg8tLkvmovANNWNc8kCm6sSvnoxnqi&#10;4jEwhCxZ9rzHM7nWCMty6Ur7TczICqlFCuzgBw8epOW2UAQe7MmTJwBmyUf69NGjRx7m5ubTuEy7&#10;KILI48ePJXdzIQH8M5j2ea58A5AfLC0tW5HAaKmBmxP7pKamPjfiN2FJqM4JdLx161Ykac57OO9+&#10;9913uzOVuZerV692kunGekmOjo5/xsfHqy4Lxtr/HvpqKnqQK8sZU+qGNpeWs7Pzd1THX2hpg5pR&#10;UVFHcpknuC16kjCaT+Aha1D07dv3Gn17PgEJouOGq/xcnKyQzwYPHmxhQgEDKSqF+ygzbdo0L1hB&#10;1G9yM+EYxrInUYuQFeI9bty4ctevX9fkmrrFsifOSzPDffZYffV/Qtuo0mXBjVVFcmPBfbVhwwZp&#10;FVh6WFjYSVdXV6bDfWXH3VfxHTp0eK1cMTExBcWNlSq5rkj5czh16pQh4GwruPzS5LrCbt++zcgK&#10;QbvOl/pCpUqVpqSnp8N1m1t3NxTlvixrwUTaw4cPfYsWLRpGMg5urRvc4nsFIoULF96TnJxc/cWL&#10;F5D30s71Fxqsx/+kC6u9GgCBttuCI+5nvFIbstcn79vq4cZ6pXWr0URqqrjQjEKxsbGNmzdvrhpn&#10;Cbtj/8nnOr9L4HFp48aNervtCEju+vv791KjvdZiJgxYiQi6s2bNgvWYwG91IRDrvWzZMoMHOFkh&#10;SBeuTgmgG82ePbs3CWm1aS5ZsuTxqFGj4iVXx7Bhw1rQ9/X65oABA4pTfTYVAOm0BgBR58ZSdV/9&#10;T6b7CrvRB2dqoOjoaFG7za89IUmCGwmC25AltXApNhEsmljZGtbt248JRBZwi59xgF/Jcj/PJYYw&#10;eRmaRfrh+fPnzMrK6qYKiJS1t7ffn5GRgfkSrM7KTElJuWJra5vwnwcQDe4rfciZ6bmpEGGhyQrB&#10;arM7eVk2Ao+iTZs2xa401SCKv+Xxt7FkGKHnG/OOiB3Fi1SsHicSigNJgy1myAf69++fSkJvp8pg&#10;wmC1MXEX2setBom8cutKIxA5NXbsWD+VNAdreSWBZa/ww3yRvitkqgpC7i8BKJg2N9aKFStYYmLi&#10;u8K7V9W9q8F9pQ9VzCcAgftK2vtRjKwQD7JCZL/8/vvvm/35559QDGExZ166dOlitWrV9FXc/uUK&#10;pyT4AdY9jVVAsj7SixUrdlK8h4l8NSCClX7ixsLFxvj+22CBqHNf6UX6urE4iEQQiISz3J9bogk8&#10;2hB4xKoRJjtbtGhxev/+/XlZp2ldunQ5aWZmdoR4L/HJ8PBwbJxUDXo4jEBkkLu7u94T/KtXr7bu&#10;16/fFyznpDEG5yNTdp4JEyYwboVI1tAXzDiTvlhY4M+vHbkQ0kTQkqVlsx+RFdL7119/lWt9FPbz&#10;83Pn38Cu/1hPT09NcdouC5ZzRW9v70aHDx9uILqvsKFQHXXu3NkiIiKiEbeypR3QO5jmeTYs18eu&#10;/5euamdnZ8edO3eaNHrCmTNn4Lo6K7gI4arTZ0ktVnXOlCxulnWOiF5EVsiL0qVLY7CuEJSkPsYq&#10;Y9GiRQs9ePDgtSjdKiCiejYL5mfWvK0AYp+cnNycrOAWWjbCfVG8eHErDe6r09y8k9xWqowBE81y&#10;TnjDnWLI/AXiYBi6PJAdO3asHpWlCS/Tp8StiX8gPkHggbX1qkv/HvIOrTWQo4yNhM7Eldu3by+7&#10;/V1dXe+QgNnIXo+pMzcoKGgKgcgrIKD/R1D6c4gbkjDLYRkGBASY0f36BB4QmB1U0opjr++1MQWI&#10;3CIQCWFGXCo9f/78ZLJCxL0hGom7sSJZ9mbRfkOGDJmoC0QIPCwJPLAHQArVDYVDW/iMy4ILBq6M&#10;CYKCEs9BT6NCLrTXtcjIyK9IsWitZZ7tcxcXFzwfIrix8mMyHWNFWl5nR4AyiIBFpwAnS6MMWR+B&#10;gvVxhu7tNDAP2D7wM3t9L5ehlC64Ka00WXccRKCUjVEj9yu/rQCCXbSRXIvRtBFux6NHj4rduHGj&#10;cLly5bqouK82EuLvpA68j2vPqnziypUrq1QasyFZIRWqVNFvjo2skHtxcXHTmbCJTk9axl0Ge7gr&#10;JZprSHAZqdPqvyXrI1aG9aFrI2EMd6vo6/ZbytRvMJtAoPEbAUPdTz/9lN2/f78BN9uPkkacTPdP&#10;EW8n/sPLywsr406wrBVeIp0gjTgSbpV8orUsyz9tTEIf9pX5LCwgacIVbT+DQCSGQETt/pRBgwa9&#10;T+CBRQDT+K1bVNc+ffv21ahcwI3l4eEhubGwNFw6jlVyX2kLq19JAJu/mPaNhhJhPkb6Xhk1bW4K&#10;KySdQANuLCmUfQknJ6dfqS8upN/s1QCHOf3W+MKFCxFCfuNyYzXcuXOHkUxCnQ0xUrHEeQ9rskJm&#10;kDzsqvqQJdHz588RWkX12NDStra2e1NSUnJ9bsmb7MJ6zi0NWzUDMUXHuwAo1SW+7Zlha/DXcoGY&#10;mYdlhS+3Q/PmzVcTeKTnV4Xz0+rgy1cXmA3CKIwLGnGFGoQhYjNhXqEOU7/QIIHAY4Svr++p/Cob&#10;XFk//vjjJqbmDItcWCGMrBBs1toiwwphX3311QLBZfLS80MgcpYEGjZbLiP+HoIPFurKlSvhlpCE&#10;xk0CjzEEHutlZOs8y55Yhvb68mwcated2txX4eHhrzYabtmy5WSHDh10fggrr5ydnc9JY+3zzz83&#10;uRuLg8hdAg0oNPsFN9I3dO8e1eVe4lnEiCO1koADCwkQuqSh9Drda03Acjs3eSAQSSMQiWba55hk&#10;0dOnTzMKFy4MBVGKwWbn4OCwifJ/gXge8TTitQQesDh/5OWF2/GkoCSUtrGxyTWIvOkAonpw1EFq&#10;pFtAfG303nvvpZAVAkEhroxpywwI8Y5DacgKGc4MiGEk0/TFmeiOZDlFxsbGZuZ3pZOQeULCpg8H&#10;TlXCJN01pt+cVBiBRwcCjyP5XbZJkyYdJxBZwYy4n4dA5Nq3337rz2SE0162bFkagQgOlUJAxrvC&#10;GIW7CZvGMA/1DbdQpUCgB/39/V1lggcIwKMaVPCqIFw1ua/aCW4wfc5REfeEVMwnNxY7e/bsDQKM&#10;DioADQscKzWxBwnRFbCT9T3BTYQzQb6sUaOGsVY8YkJ9oDESIhBJIQAYwbKXoaOfYEXdd9xlB9lY&#10;gf8GObeBW5CtuRIB+j+WM4Kv3mSMNff7WfbSWEumfYOaOvqbp2GthxZvn56ebsctjYMcXTEJDteU&#10;3CVyfjy/Rfj7RYVBKYXBfoc3DAbBMy0gcpm0nF+og37J68KCl0t8B9c4XwDopm3fBOoBO6T3NGnS&#10;JPrw4cNy/KanOZCmyCx7US40MgQLBwJcmn9AHpO0gEjypk2bPLt3745Ix1NZ1uRkhIeHx1a41wYP&#10;HgxXFybDv+QDUlRUXnCXAITQhoEDB8YjGKCBlM7Tep/X2WM1v8dzAXxSze/qKJznuQ2vj3/UpIkB&#10;eI5bK3LmTSBAJ3ABBfpTC4hkEvsPHTo0wsfHx5MLnBos58FiydzluZLAY2v//v1lV1hwcDDyvyco&#10;KKgtd4XYcpemNveVHX/2BB9vh/RoI9Qf5kGwRBuuXm1ns2fwcYM2vSiAqC5F8hxv33ht45RAJInG&#10;6ERS+DD2sSHYjeVcNp7Jx35UQkKCv6Oj4yEZ/Q+AjGi313XJHii2JUuWTLx79+5olhUp9wnL3jmu&#10;vx8rNfUpgUjPZ8+eARRGseww/lJZIIt3PnnyZIm9vf1Lq9PCwuJpWloa5oJ30nsHbW1txzGFFMpP&#10;ItD4YNiwYRoFQ2BgoCMWRZCWXEypLcOIQLkC1WEzstSKKrVhPCLrwpLqFf2z6blz52zf5LJYWVlh&#10;/uZ9jLWkpCSNrkLE7MrIyFD6kUIKKaSQQgoppJBCCimkkEIKKaSQQgoppJBCCimkkEIKKaSQQgop&#10;pJBCCimkkEIKKaSQQgr9RyklJcWDH326Rw8+Ym1t/SoOzf3796fzNA4S97G3t9cZ3fXWrVvv0bNb&#10;iA8Tf1OiRImXa7ivX7/ekf6P4iEK9hjAp6pUqSLt4GTnz59fQ/cOqHluP/F6HgZhHIIU1qxZU2ds&#10;qWPHjpWmZwP5MbFy83SS2K1Zs2YvN2zu3bsXgRdDVPK1j8ebWkA8g3ggcZXWrVubacvP1q1bvfh7&#10;+1W+ibTDeFDEmcS9u3XrVlxOnwgKChqPcBt6lO8o8c+DBg1CwD22YsWKIvT/XMTOQhsPHTr0Eznf&#10;/fnnn4fT8wj9sXXMmDE5jm2dO3euPQ/xoE++8OzEadOmvYp2MHny5FZ0DweVnSaePHv2bFnhbyg/&#10;3en5MygT8qnumeHDh3em3+PU5ENqC/S1sQi66evrK/sIgt69exfDufM4VI34kXBsRxJPf1JoaGhl&#10;8R1XV1dr3oeQ5+2bN2/uLedbbdu2rU7Ph6LPbt++/bXota1atarP2+jw7t27F6r+Tn28Fv99j0rf&#10;3kY8G+1B7H3kyBEnRfrmPxljJzp2crYwIC3xecTc/4xl7bZtlJycfLBIkSKXHz/WunEYAxeH6ECo&#10;/cGyd+ri5D4Ij9zE3BHjNSEmTg05L8XFxSGa6mbE3Tl79qymXbTYMQ+BWE3PPCEMhLSjG5v2cFZH&#10;eTXP5TjLIjo6GrvK/V1cXBbGxMSoi/ECof0pkxF+JCQkBDuFsRv5Wzc3twMbN27U9Cji69TXVxcR&#10;6h0KBHYuI3ZWHR8fnwfm5uZ/LVu2TFfQSgTi/IjXi+r29kL8N33zdZHl3AVeivcvRCk4r0e/R/s5&#10;CflUR+X5WNBJAwcOfEG8zd/ff2L//v3jtIBH/bVr1wZoSLcIH3dQmLCb+qpKfUknF2Kn/wGZ5UQ4&#10;IJwvglDo6kKAFGPZUaafqvm9KHs9CvUrfJIuPvkEwaYzETbH7/jx4z83bNjwMVPI5GReQPMEzcT+&#10;DaxPDI5+BCTnqHM3QJysAkAQeN8TkECbb0UaYm7bBoC6f8OGDWN79uxpaaIyeC5dutSVNHRlxOYU&#10;8B379eu3ffXq1WoPKPL09HQi8FgqgAdAGmCDcC2IjbSXZcW2sn4Dy2/GlZ8ZDRo0iCfLvqnSJd58&#10;AJlnaWlpZSaDUlNTtQWX60RWSGuyQvS2kCpUqLCckndQ983ExEQEAHwZh6pixYrva8rblStXLqpL&#10;u3r16h+Jz8XHx0NjxnkBXlyDeyFYCD+x7GBmmmgTaU5lzeTR/NjYWHVxfn5o2bKlrfTQrl27oDUi&#10;DPVYln1Uq2SZIaR1Ay35mdGpUyc78aPh4eHVWVZgNoSPfiA8O5VbntronpeX1+cyy/eZr6+vtiM2&#10;BxtgPWj0JE6YMKGezHy5T5kyJcnE4/Lx8uXLh4mZGDJkiD3XzBHIcpfYrgQiPwQEBDRUAQ8cLoVY&#10;ZFK49q3BwcGVKalaxK7Evfi5HRgHlbp16xZdwGTTs4MHDy6Qyt+oUaNCfDwhqOMYPt5eeUEIRAIJ&#10;RBS3lmKBvCI/ZkB0XFNSzZo1U6hv/04cSPzJ6dOnccCUJGya0//1TW2FfPHFF1cpL7sBODt27MAp&#10;dThsSHL9lNm2bVtPskJkH57l6up6kdIKIvYKCwuDu0M6yMaWrJAuhh5pawDVIyukF1khFv/Fgbpi&#10;xYon1AbniNd5e3vj1MSuQrsiXH4XlVcqsywXL+h3Ao/xHh4ed97U8h89ejSDyn6DOIp4ISlecCN6&#10;sOwTQd/jSo1CCoBkuYOSkpKmkhVi96ZUZp06deYQaKwTOnWT/ATB1q1bMxpsv0RHR88VgK0jM/A0&#10;MtJSzxCI4Gx0ybeNOYqyJiwSwld3+q8PWrLUGIEIwnhPlO6RpedEVojoisK15AaGm+rs21QHx48f&#10;TyMQwfktw6R7ZIXUOHHihBKw8z8OIFsEATyCQOQjAhGzN6hOtwuunoqsYPiXccypFDYaE6dWuUgr&#10;ivgSv67KtIfnNgbhBEUprLYVWSGDRo4cWVUBEV9MpJ8S2lUEDFWyfhvrgEAknUAEZ69LhzS9w5U2&#10;hf7DAOLDhbB0qI8vK+CuLBWCpve0IGWoTZs2j8kKkeaccLRoKUPTIivkLlkht0yYfdQlrLrj/H+X&#10;xYsX9yAQUUZv1pkrmtxSUMKklUmYH/F4S+sA84LX+bXFGyYrFADJA8Jy0m+Fzl+brJCBRYsWtVaa&#10;yyh0W4vQ0UmhoaGsa9euVibMr0PHjh1Dp0+f7i8oFTgMyFlpSq10VdDMy7i7uy/OzMz8bv369ZZv&#10;cZnRP5KUpv9vA4h5oUKF/rx3795UQZOf/+DBg0oEIm9CneIku2KChvgivzO0fft2excXF2NVHiYr&#10;ywpglGyCIsA1gfOfpZVC5ckK8SIrpMR/fPyWYtlHsOagwMBAzIvsZtlzHzi+dJ6bm1s8AUl7ApK3&#10;pQ6wr0pa7YgT/uIVsf7mAohbWlraDn13oqshLNn7hWUtQ8XRjJgD+amgm6enTp2yql27tpcAIHDF&#10;3dfyymfHjh0L4zuEZe9EN4CGEDvya8wp3MiF9QHtvy6/hQ2cN7UJ/jVr1iyUEakgx050VapQoYL1&#10;lClTUn18fNAnpONgPQhEuhnoyqoxc+bMlTLy9dpO9IJCVFeF/fz8sBLr5ZGsVM/n+/bt+68KiJzo&#10;06dPL5Z1XLFEmD/aSkDyO5Wt46ZNm+R8zq5Tp04/Zsqgbdu2HWMmWljRoEEDCxo/rRhfbXb8+PFr&#10;H3/88VVFrJuOjL0kshLLecawQd+2s7MzK1my5Iu7d+8OKFGixD6ugXYgK8SlWLFi4Q8fPkwvaBV5&#10;5syZqk5OTpivkfZZXCUwOUv3dWmQcucjKuoL+DExMczZ2Rkrl74XwDdUh9BXS7/99pt5ly5dFnEw&#10;ktwgO5n63cYS4bnaMj8h7kTXRLBAMIkvoYY3y9oZf0LP4qAuPpb5rOpO9IIAHuVXrlw5m2XtCQFd&#10;YVnnmr9G69atgwXSZu3atTg4HfsnpOgF9Yg3d+/ePYRAZFSPHj1uv0mCi8DDhsBjIFc0Ge+HqxSR&#10;/mYDyDXemTN1PId5Dp0gQCBymkAklEDEkwsjX65B38uPyrpw4QLAoTivt+csa8VHce62clKpz6+I&#10;/9KR5B2uUadyK0ubC+dv4gx1LqU9e/YgFMkzDjBIC8trsekOS15FN8+Idu3abYmKitL0ncoRERFI&#10;6yn/FtwjCLuBSVisuxetRh/SYiO1hDMBYdPmOd5e2oQwgOMU07H4gO9Enz9s2DCESsEcSF2yQtwL&#10;FSp0atGiRfooFUkcGB7pyFcRnn9TuyELDRkypBpxXQ526FeVWVaIGPTB5kJ/QR1jg+xWTYkRiDwi&#10;XtS7d+/VBCT9WNYcY3meRg8CkapkXfbFMm0NSaAvJPK+qm0OJYP3VYyF3M6TmTdt2rQiGTV1eZqZ&#10;vK3KcIujA1eqQOlkfUQ1bNhwgyLS32wA2WBpaTkxPT09zZgKF8uK14N4PO+QFTLVwsJiTEZGRmY+&#10;1FeAjGegCQ0l6yNGh/UB2kudfhR1/tu5rJ9BOp6BcB1G4BFA4KFN0PYRtFpttJDAYyaBxwMdzz3y&#10;8vIaHRgYuNtYDUAgcv3FixehI0aMaMwBDahylHijHsmcnzBhwpBZs2b9UUDHJRSsrzlrIyw0meHv&#10;7z+vf//+OhPlQPKzu7u7X1BQ0Dd0awoXynW7du3qSyDSi0DksppXn5Fisapz584zdX2jbdu2DbZt&#10;2xZhBDcWAKgnZ20E5WQy8a+KODc9mRf0DJIVknnv3r3pLHtV1nACKKdy5coV1Lz3cHJyCifwSCsA&#10;eQGYzXVxcSlvZmbmS+BhjDwtJY11BoHH/Xws10qWtbT3paBZuHDhAMpTYbJWU/5Lg5eAYwm1qyzw&#10;ECk4OPixh4fHDJYVeFOykhHcs+0bUvRMbhFNO3r0aG2qg19JEVOk+VtggeQViAT+888/7UuVKtWF&#10;5xkC5BsNLp28JB/udoK76DT/C+uhF9cWHbh74CK/bwrayTXwNO5ewHevOTs779+5c+dDPdPCfBM2&#10;7WFlVTx38WBiFjGYIHCqco0Q2n5sfvUHPnEeRFYI3GoIFOi8adMmNyO4TUxFuvYJwT26g9cx3GfY&#10;uAlrD3NXLYlX4KF+/fohLtRmApDj+maAQISRJbdrw4YN01hWnDOs0qtbgOoIljIm5GHN2HFlF/1x&#10;7+HDh681adLkriK+FQtEH4JgltZ4o6MPYLonXY1K1atXX0bazjTiucTbifcSn4+Li/uRfpY213Wg&#10;/11r1aplqn0ru1q2bPkjz9dE4qXEWwwAD9D+Tp06zaD3ZyMN4n3EZ8PDwwEYeyQ8DwkJ+bpnz56V&#10;8rMzEIjE/vLLL6tZ9lwagi1+aYJPX+IKAgjzCDrrYcyYMRYLFix4V3A7XdUFIMuXL99GdT8HMc2I&#10;N/O2uOTt7R0G44M/V5tAZMDq1asNKgjmr9zc3KDJS8K4SAEa7+kHDx48BAuLeCrxZOKfEHtOAQ8F&#10;QPSm0qVLX7tz584UQXvrY2oA0UQEFmkEGr+w7BAmi06fPl2vgIRzzzW5uroyApG5LDsCalfSXN1M&#10;GM5dEwUQ/49fY3LZ0QTfhEUmLeJwkqm1f8SyV+c9YLnYyOnr6/svgQgAXXIhIlJybrblW3HrAxbs&#10;SUUkKvS2WiCgZdy1kllA83aE5w2DcguBSIO3CEQuh4WFhQsAPpeDSH5aIQ/IClnKsmNzmYJgPVzg&#10;1w7jxo1rP3v2bI3Rjb/77jtG1gdWjDXmt7C36UQu84DlzLP5dWGyQr4PCAjopW8i1HZ21IbIm+T6&#10;vMQUUuhtBRCyQjLJChnIcp5LUSAIQEGAgRVBV/gtLJ+NAojUrVv3bekvc1jWYUQSLSUBNNTd3T0/&#10;w8xg/8NWU31s+vTpbNKkSdtYVoRbUHcCkbUEIlXVgEexefPmwb05Rbq3ePHifV9//fWN3ORBiMYb&#10;yW+V8/Ly+kkEEU9Pz3r8CN8GQUFBOZYqU3sxuv8RtR2WxY/lt7FfJEwRiQrlJ4CMTUtLey5nx6q1&#10;tbVBoTUIRM7cvn0bm+GeF7TKrFOnzhUCDKyzvyGAyN6TJ096E4jYqHmlx7Fjx25lyqPvmjVrZpOf&#10;5evWrRsjKwSLF6QJdCwa8CEBtYyEkrplmyXWrFmzS2b59g4aNOhDA6wQCOWFTMNGOg3UcObMmSdl&#10;5it42rRpqhEQsHDBX/i/A4FIAj0LjuE73I8TeMBamcCy989sZlkLMXJNBCKXBw4cCHCSovGWJRAJ&#10;oO/Oo/pg165dw3wGFJpj1DapdP9P4mji/dRe1zhguPN3/6B2HYf2VUiht9mFJdFgQdMvaCCyn0AE&#10;6+UlHzXmaXB29rO3ocPwaLwQTOIeCgikfJvYhEZPQhNKhUnOxf7xxx9hhSC0DvYfSC49aPk1WNYG&#10;R5wI+THLGXonaNGiRQMorw+NlY9Vq1YdJRDpL4BIGgH2zVGjRrFKlSqJVgeusY+qNcvahChtwMMq&#10;xs0hISE9tWwiVEghjWSMZbwHWNYST33AyEpFoCIgD3YiwxWSwHQszy1btiy7devWiDJlynzCsjZd&#10;HZJpkcD9cokPbLluMMxtlObfkSUkCUR+JavjKFkd2CG8tF69esf++OOVvIUAgd8eIUzk7nC242WU&#10;VhyhjhBWpBy3BnIT2mU/zwfid+2RkxaEzaZNm1p1794dLq2SHh4eIcHBwekq9XxDD9BEu2NeQZqc&#10;xn6OIF5OnOEtZ9J5LQcQhOj4l4O2SKm8n/2pR77Q5sdY9vk0IoikEM8YP358IFkzCJWOo2PhxvqA&#10;jyuEGI/n+Qgm8Dg+evRoXXN3WI67mJdX1jwJQIT+9PTz81vAsuZnFvOfdnMwQxQHhJPBPo/yvI7R&#10;ly4ScIT16NHjiIak03ga1nysHJBZZ2j3hbx/qwOly7zvoo3VHR2NVWE/8zY8pohohRRSSCGFFFJI&#10;IYUUUkghhbLo/wUYADh/1FVpnKw8AAAAAElFTkSuQmCCUEsDBAoAAAAAAAAAIQB+7ZMmilsAAIpb&#10;AAAUAAAAZHJzL21lZGlhL2ltYWdlMi5wbmeJUE5HDQoaCgAAAA1JSERSAAAD4QAAAZkIBgAAAOZX&#10;MGMAAAAJcEhZcwAALiMAAC4jAXilP3YAAAAZdEVYdFNvZnR3YXJlAEFkb2JlIEltYWdlUmVhZHlx&#10;yWU8AABbF0lEQVR42uzd/XXbttvGcain/9vPBFInsDKBlQmsTmBmAjsTWJkgygShJ6g8QegJIk1Q&#10;eYKfPIEe3vHNhlEk8Q0AQfL7OUdHdWPrBQRBXAQIjvb7vQH6ZjQaXaZPcfq4SR/v0nq+plQAAAAA&#10;tO0PigB9lIbuXfo01R8jSgQAAAAAIRxwa6XPc4oCAAAAACEccCvW5/FoNJpSHAAAAAAI4YAjeh34&#10;i/54T4kAAAAAIIQDbi31mSnpAAAAAAjhgGPZdeEXo9GIIA4AAACAEA64st/vt+nTRn8khAMAAAAg&#10;hAOOxYRwAAAAAIRwwA+mpAMAAAAghAM+6JT0Z/2REA4AAACAEA44Fuvz7Wg0uqQ4AAAAABDCAXdW&#10;uf9mNBwAAAAAIRxwZb/f79KnJ0I4AAAAAEI44Ec2Gn7DlHQAAAAAhHDATwgXjIYDAAAAIIQDrjAl&#10;HQAAAAAhHPAr1meZkj6hOAAAAAAQwgFH9vu9TEl/1R8ZDQcAAABACAccy64NjygKAAAAAIRwwE8I&#10;v2JKOgAAAABCOOAQU9IBAAAAEMIBv5iSDgAAAMC70X6/pxQwvIo/Gk3Tp+/647t0P1hTKgAAAABc&#10;YyQcg6Sh+0V/jCgRAAAAAIRwwK1sSjrXhQMAAAAghAOOxfo81unpAAAAAEAIB1xgSjoAAAAAQjjg&#10;F1PSAQAAAHjD6ugY9g4wGk3Sp3/1x/fp/pBQKgAAAABcYSQcg5aG7m36tNEfI0oEAAAAACEccCvW&#10;Z6akAwAAACCEA45l14VfjEYjgjgAAAAAQjjgysGUdEI4AAAAAEI44FhMCAcAAABACAf8yE9JjygO&#10;AAAAAIRwwBGdkv6kPzIaDgAAAIAQDjiWjYbfjEajS4oDAAAAACEccB/CBaPhAAAAAAjhgCv7/X5n&#10;mJIOAAAAgBAOeMOUdAAAAACEcMBjCH/V/2Y0HAAAAAAhHHBFp6Rno+H3lAgAAAAAQjjgVhbCr0aj&#10;0YTiAAAAAEAIBxzZ7/dMSQcAAABACM/I6GT6mLL54FA2Gh5RFAAAAAAGHcJTM8IRPIVwpqQDAAAA&#10;GHwIlwDONGE4czAlPaJEAAAAAAwyhI9Go1n6dJ0+xoxQwrGYEA4AAABgsCE8Dd2XuWAkuC4cPkL4&#10;mDUIAAAAAAwuhKeWEogI4fBhv9+v06cX/TGiRAAAAAAMJoSPRiMJQbcH/3vGJoRj2QJtrEEAAAAA&#10;YBghXAP41yP/dMkmhGOxPjMlHQAAAED/Q/iZAC6u2IRwiSnpAAAAAAYTwgsCOODLkhAOAAAAoNch&#10;PA3gCwI4ApFdF36R1kuuDQcAAADQnxAutyFLHxJ6Htg8CMF+v9+mTxv9kRAOAAAAoB8hPA3fs/RJ&#10;rsG9YdMgMDEhHAAAAEAvQriOfkvI+WZ+vQ84EAqmpAMAAADofgjXa7+35vd7gAPBYEo6AAAAgE6H&#10;cJl6nj4k2Mi13xdsCnRAtkr6XGZvUBwAAAAAgg/hOvVcwoyNqefPbEJ49N+UdMNoOAAAAIDQQ3hu&#10;4bU7Sy+5YxPCl/1+L/XtSX8khAMAAAAIN4RbHP3OW7MJ4Vk2Gn7DlHQAAAAAwYXwNKhM0ofN0e+8&#10;hE2IlkK4YDQcAAAAQDghPA3fU/M2Wn3l4OVf9/s9IRxeMSUdAAAAQJAhPA3gUfr03bhb+XzF5kNL&#10;8lPSJxQHAAAAgFZDuAbwr56CEODVfr+P06dX/ZHRcAAAAADthXBPAfwlDUKEcLQpq38RRQEAAACg&#10;lRDuKYCLBZsOgYTwK6akAwAAAPAewj0G8BedDgy0RmdiMCUdAAAAgP8Qrqugf/X0mRdsNgSCKekA&#10;AAAAquXn/X7fNIBfpk9b424V9Lzn9PPO2GwIYucZjaQuftMf/0rr5pZSAQAAAHCOjZHwlacALlN/&#10;I0/hapc+Vlzri3P0PvUv+uM9JQIAAADAaQhPQ6oEj2tPnzXyONIYp4+b9LHWqfbAKdmUdK4LBwAA&#10;AFCco+tOR9dR4rXxMwr+wedibBq8v+uPMgI/S99/TXVBQV15Rz0BAAAAcE6TkfCFpwD+xfdq6Bqk&#10;smnG8h0TpqajRF2JKBEAAAAA59QaCT9YkMqlT+nnW7RSMKPRMn26y/2vTfpZmJqOc3VFbp83oUQA&#10;J/uZtL+X+sja4uz/ZdbpPsj6DMAw2oRjbUH+/2Vibm0LIDR/1vw7H8G41hR0vU59rZ2xXYP3Tw5C&#10;+FX62ou2TgogaLHWlbGcoNIF2wBUC9jymBzpUF9RQsAg24XZiXAtz1VmYnJMBtD9EK7Tsl0uxtb0&#10;GmxpnD/rZ32WEwZ1QlH6N7I6+utBQ/8gq6Zz3S8O6oos4LfRsBBxwAcqWxp/i3wC6IZvFAGAvqpz&#10;TfjC4ed5Sh+ThiF3lftv6dR909uNXdZ4reREZxE4FOszq6QDAAAAsBrCXYQMGXH+Ow3f84ZTyE+R&#10;240lNYL46sj/u05fJ6Lq4ERduUjrB0EcAAAAQPMQruHC9oroj+Zt9Htl6fVOLZ4mU4WTiq916veX&#10;NUfW0VN6D/uN/kgIBwAAANA8hFsOF9nod2R59PvcZ/yxuFrNYJUnJyJYgReHYkI4AAAAgBBDuCyY&#10;ZnP0+wddNK5oJd2Hivf8Tk78/3tGw3GAKekAAAAA7IRwvYWMjanocu/vmaNrv6OSv7ewEMIvjJ9b&#10;taEjdObEU8W6CAAAAIAQftS04Xtl08+dBFcdlS47Rfy2wmh4cubf7iqOqqP/stHwG2ZKAAAAADhU&#10;5T7hTUL4S/qYO76/toT7KiP1Ml248HZjMmKv9xs/dQ/byDAijl9D+NdcHYspkmHSuyhEAy6Ce8dt&#10;PgAAACH8BFnYzNX086yzK5/truKfzUz5e34nZ0K4XBu+dPn90B160kampN8QwgdvcqbdGAJmggAA&#10;ABxRZTp6nQ6V8wCuljX+ZlLhd5Mz/8ZK6TjElHQAAAAAjUP4VcXX9hLA05AjAbjOaFPp75N+h6Tg&#10;V1gpHcdCuGCVdAAAAAC1QniIAVymoX/2VFbPZ/7tgrCFjNb7R/0xokQAAAAAuAzhvgK4jDzHDV7i&#10;peLvJwX/vqA6IScbDb9mBX0AAAAAmT8tv96r8XMNuJDrwK8a/P22Rgh/OPPv4zRsyQrwK18bT09E&#10;yGyAycFDXBaUz0uuDOS7yTaTlYzXLDLXnNSDdPvI/pDNklhSKgAAAABshnBvAVyvA79t+DKVbp0j&#10;14Wn71v0a/K5Vo6+8ywXuOW56arLY32Yw9dK32ujwTzxeVKhh1ZaTyNCOAAAAABhczq6l3vCymiz&#10;sXMdeJ3P+lzw79anHsv3TR9yYuObfu874/62R1f6Pv/Ie6ePWE8CoHoI/1GeTEkHAAAAYDOEf0kD&#10;eOwhgMsIsK33qTPCm5T4Hau3K9ORaAlwm5bqiEynltHcb2n5J4TxytvuVX9k4T4AAAAAVkL4Jg0b&#10;zu+Trdc/JxoKm3quOW2+TAiPbN+uTD5r+pg6DuLy2p9yj8cj73edC+NTdp9SspM93EseAAAAQKUQ&#10;fmoqdtSxAC7immG4TAh3ebuymam+qnsReb33EvLTxyL3iDT4vzvyNxLGv6fbZcEuVCi7FnzMiQsA&#10;AAAATUfCP7m+DjwXwK8sveRrw6nzzyV+x8mop47eRxZfUka6p+dOLhRs3wcdFb9kVzpbftmJk4gS&#10;AQAAAAjhZR0GNZmGvvDwGVcWA7houkp1UuJ3rlyNempg/mIpgBeuZq8L4Z0jo+JMTy+uw4LrwgEA&#10;AABCeGnbg599XAceG7srgb96CuGuy2dhmk1LLxvAL/W9ilwRxM+K9Zkp6QAAAAAhvFYIfyx5fXTT&#10;AH5r+WUXFu5jXnb6vbNRzwbT0uUkxNNhAJewLfde11uRJdlDt3nZWQhyLfyKqelHtxdT0gEAAABU&#10;C+G50C1BbtHBAC7T55uOgmcBuMwq5Rfp93AWuHR7PFX4kw/p31ymj/mRExEyXfqzlvl17lF1Ibyx&#10;KT9TYGhifWZKOgAAAEAIL00WJVumIW7bsQAubE4PLxs0XQcuCfmvFj6zzSn/V6yafjaEj0tcZw8A&#10;AACgp/6s+PsrU/P2Xi0H8C+Wp8/La92V+L0bmZ5tYQr8UfK6Mo08/c+vJX532/DtXnX7y3eX11qc&#10;Ce+yavrK9cr5XSLln5aJzKCQ6f1z83OxNqCM9x38zOz/AAAATUO4jencJ8K3XEe8dBTAN8b+9Pkq&#10;ncvINF8M7tw2iXXae5PRbLleeXzi32TKe5y+z+pgmxW9pnznGbvYL2LzNu2fkXBU3c8TSgEAAGCA&#10;IdxhAJcO5pWjt4hsj0TrqOa54OothOfeQ04MXJwp58mZ0fBIA6J8n1fdHhK6Vw3K7lpODjS8J3vf&#10;ZNfey3oB88MTGwCGQ9rk9GlS8piTUGLOtsPszD/vmNHlvH5TxuX6yVPKz28d7UK7W2I/o34QwlsL&#10;4B8cVj753GVG7q8KArCtkwISpP8582szc+JSAm1oJhXftswq6Avj8PKFrmFKOjDITt4095B287rG&#10;62T/Ke2HHEvkuJYQziuHmJk+T8r2O3Jl/6xlL2W+pmPrpH5n5WzMQC9n0ZNCleqplt+rltk61z5s&#10;2ft/aQPmubK9qlAvpd3dZfu+lu2upX0tXzfGFfev7Huss+MIx5CW62W6AfoawOU2apHDzy/XYn8u&#10;+esfXU3lP/hM8h6nrlV/ST/DxOK2+1/JX3/PTn603sgBc+K7IYfXbb1Inx5svFZaT0Y9L6vE2Fkg&#10;8jktq1kAHeiso3Th4W3lkqGmM5dclomUQ5PjX1xnRpUugJltCxf9jBct93gogVyDwCwXZi468tE/&#10;pdtoEXC5zrVM55bLNLg66rM9yAXvewdtwEYzjLOy1bKKHLZhh98laeMEw6BJCPf90M6JnIXZO3qs&#10;PX2HYD5P7nOtz3yOe0vvsajw3eM26lioD/M2UpCVTUSZ9HpbL2y1aQMoq8RSWSWeP/dEO3grh8ez&#10;Kg/pnM4C27YzX9vU/JzxtfNc7lvtLF/29Jh1X9C3CP2xCLBcJxpGdx7r6H3bddRHe6BlG3su28hi&#10;GUUt729yPJvTj3P/+MN36NczO9LhGjt6ixfjYUEwPfNV9vZgV3oG2YeZOX0f889N712uZxar3O7t&#10;Vv8G5r/7zGf3d2eBNqCDo4EyoyV9yDHgX/M2s+UmkI8nl0h9k5kFBdc6d8n1uWOI/JtuD+kIf9My&#10;8D1CK/0ZuUvJtukxNqB6PtU71vxP6/gVe7+19iPWtuPOY10d63aUOrrocL/suqAtWGrZ3nou269N&#10;y1RmRGg79rXl/e3G2L2tM07wGsJ1yk3icMd41bM3vqZSVJmC4iVw6Xc/F8S/6pTougG8zvabsav9&#10;IrsW/IYTFEAnOs7SuYt02vy/HQgl1xrGlz1pY2YntsnCvI1CfTbuTuxXcaHH2LUOOHSxrs+0nn83&#10;bu5YM+Q2ZJELiG3WUblMaq198i6W5fzI/4u0Lbhr6WM91c0eemJG9rl/AmnH0LcQnls4zGUAn3m+&#10;7iWp8LuRrw9VIoh/rjpSkpvBUKfjyYjv8RBO2QBhd/YmOrIinbuvxs516z7daWd72vFNMT8Rvh9M&#10;mNcly3Hye90T3i3WdTk2fetgPQ/+xIZ5G7R5COhjSdj7R7Z5B0/UzQ7ag0Tb5zbbglXNujHXusE+&#10;Rwh31gAtdQdxKWph4YkqIdznlPR8EH8+8SvZSEk2NWl24qAc6YH5u6k/8jNjV/tt2zAlHQi745xN&#10;a/Q5ZdRVZ/t7x6dJz3SbRIGH70Ofdepx6HU9u+b7hj3fSTvyzYQ7winbvGsn6ua5kxvbQAJsUqNu&#10;SHvmcnASQw/hegByPT3kQxv3XK6x6vfc8+fb6UrBnwo6aA8ayPf5h3ZAv1o4MI+Zdv0bpqQDYZv0&#10;7Pt87XAQH+s1+G2PdtVxqzPPgmvnc9NgPxMErJftpdbZuy7sXxIiO7SOxFhnw3wLpN5uqt4OTtvi&#10;r+wphHDXDZDra18+1Ll9ic2dr8LvttIB0ltz/GVOj4r7MGV3+2WbSJ19bbNeADgr6eF36nIQ7/LC&#10;YDJStwzpA+WmSDMN1n7ZTrVsu1RnJcx+61D7ENLU/rhi/SCAw10Ib3j9sPcArguR1A2JVTpqV22d&#10;DZezdDoq/j59PJryK7sTwt1ZEcKB4PfPPgZx2mP/bkOZmq4hIJRRxD4GcOkXjjvcPszYkm6OFVo/&#10;COBwE8J15+1MAFcTU3+qeNXr0Fu9Blim0KcPuX5eTgb8nT6+GD8j5Ey5Pt1we10vAECptnJr3m55&#10;2cu2h8tgWgvirfYBdBovIcBtAL/oQfvAibpyXspORdc2d0WRwUkI93R2VUZw/7Y8BV0am1nNv026&#10;FMIPOpmr9HEvI+TpY5T+r3cazOUa8icN568WyxgH5Z8rXxZoA8KT9PR7ySjdgs3biritEyC6SNgD&#10;m8BJ2U56EsCNfoeYE3WlVAnV94ZbkMFFCNdpVq7Prma3IbN9JkkCYq3rovQMWJWgGuzqo7K6vAbz&#10;RfqYazi/1ID+/iCgVx0hojE/34BHFAVACPfojtGu9gJOCyFRjjF3FL+Tss1GOPs0vV9msy7YuoXi&#10;knVkoiEcsBfCdQE2qYSuF2Bzch9wbTyv9b9nPjpqbU9HqxnQk4OALg2KLPb2wbS74FtfQjhT0oFw&#10;98++opPdjhuf191qn4Mp6G6D2FUPv9cd14ef9VIhk0SGNRhgM4RrgE08BHBZgXzq6D7g+Qam7qhA&#10;p64LtxjMZbG3OLfg24ZdqnIZSic/m1XAWVIgrP1z1/N27YaTf61ZeArgU9PCyPtQ6D3W+3x/derO&#10;aUmF36V/B3shPBfAXZ/9kw7QrOo9+CqILITwpOLvz3rYWU30exHEq8tG27guHOh2R6uL6By249rT&#10;CRAJUYzAuQng0mf83POvOe7wbQ199d2K6smcfRDWQrjHAP6Yhrupjka4aEDle+TPYNY6IGoArdqo&#10;9e5aPN1OEsRf2bUqd5J6Wy+AIXS0OoyTf+1xegJEF2K7opidH7v7bsGm/s1rhfWp2mpj5VLRFzZV&#10;uP4MOIB/kuuPHb9HdPDzdYPX2lQsEwmr6x7WKTp0FcllFul+JQ3lWOskI1NAOPtnku6fTV9G9u+t&#10;+Tmqnpz4vYk+Zg2PR1X8OPnn6HKvEGRlf1juWVkbj2V9rA/ipL3XE7q+F2J71jLe6mN3rF7lrjOW&#10;/uQ0ty2uu1KpdBr6VQv1OHvky27soY2ILN+VqC3SVz82sHdZcXtWOTk7c3kyQD/Lj/3u3KCg5rdp&#10;7hgzM6zW3p0Q7imAS4W697Sz3x/5jpOaU9+rlotU/mWfKpNOrWPxl3pW2mGaE8KB4DxXDAgbPSb8&#10;eNSdzaXTGO89hBM5HvUhhGcdUvku6yqz1DS0Zh1TX9f4XkggrTGbrgxf/YtHKfMqd605+L6rI9sh&#10;2xa3IVYy7QsvPAXGWMt3W/B5srbCVf88Mt0c+X/KtcNri+1AUqGuuAi6ckxaVtzvdrnPHef67XPd&#10;vsya8S3dKKUe5u0skVTgvcOHVJBp2c/U5KEV7thnmFl+vZMPH9/T50MP+qe+76Jv39dy2U1zZTWl&#10;THqxTRe22sYBlFViqawSR5/vvsSxa6XHgUsH7z9zfPxdOdy2Mw/9hqXNdtO8jRQt9LX3jh8Lj/0b&#10;m2Uu5TNx3C4EWcY22/YTj3WDvqjsb1tHn2vSgfZgr9+/cVusuSc6UZ6XLX7fe4f90FjfY0k/zv3j&#10;jwpnclyPgG90B/d1Nv7UWcy697OufCa7h7d+4Hrm+ifDpN6zSjoQpuTMKMvf6f57qbdujF2sYaK3&#10;iJzqqKMLkw5uE+kzfNCyv7fZd9A7fyy0XL44/h4u+gEuR2mf9ITHwuGCucHS/rDLY/RHXQspqdtW&#10;aF/MRVsx70Cb8F5uoWujLZa/19eRdiB/B6CnCq9tu18sbZ6TWS7ShqYPOenwl7SpHPbdK7swm+vF&#10;PZ71rN/Ox5fWlR7HNncYPRhVXZCsbyH83PZbs7uV2s+6cKADBkUDXta+y8myj+nj/zR4rzx+jshR&#10;57pL0xCzjvbU9WVr2gmXzugH427BUauXGhT0b2wExPkQw3eO1AcXK11L/XpnI2BpvXXRVkSBbpNX&#10;DadTR5d25E+ESltQpd25tPgxHn1cqjvw/durwmvC0wZ9Ydxel/OojYUXehbT1bVSsvNXuZasbyH8&#10;3Pdnpy4mnXm53YlcJ+i1c4+waTvcFdueLOBzaBnCd5Pj5ZE7e9ioY5MOdL58LNh6rMzjtHzWeoy7&#10;cLB/21wYz0X5SMiZ9XjxvraDqJPy1bbCWOzDXwXYTsjMjMjXIF7L7f+S3W9AIVwXhXnoSwBXrs5i&#10;inXFjtF1z+rTSjsAh+X7ysG7VOO+Tfe5bJX9uen/rZFQ3kOHPqvMbIp7uH8uAvo4ctzcWj6WTUz4&#10;J0uTFrf/WkeZ/3Hw8lZGy7TPZnsUnADe4fLVID419ma7zAJq3z+6mpod6DGIfnTP/HGmsZk43tG8&#10;B3D9Ti47s0mNzzTrU4g0x8/CJ+xqpWX7HFPSAZxqa7PFyOC33OXEqItrxG1dN+qiT3VP57/z5RsF&#10;WFdtoF6inyHcvI3CuRoxbmME3Bj3Z+/qNAizPlUoPSv5iRBeWzb6faFn3QGgjeMZjlsY+9eHNx4J&#10;d3GJQupLTy8tCaV8nzxd4yt9U1vXh7MAb3t1kD7hEEK4Xn/oaqGWVgJ4+p2c32tVRyc2Q2/QdNrm&#10;X+ZtAYuPdBYrld3WvE3nFTS4AMq0FfBX7qHOQrB9vHgxfu6F3RW2y1dO5PjsC9valtdUhdawYnnf&#10;Q7jjKdttBfCJx4NJ1dHwWV87iHprh6WvBTN6JNbnWz37DgDHJBRBK4YQwiOO3U77al77RnrS7slS&#10;n5rR8PJsbuPrtOy5DKnPIdy4G7Vsawp69p0uPL1X1U7RBQ0aDqwcdqwAEMLRLNDsbAUaS6HI9lTp&#10;Z1e3euowm8diGQVvI0zZWuyVwYHybF+3fpfu7zEDND0M4Xq9gYupJpu2AriPaegWdrgZVREnOniE&#10;cACnbCmC1oQUUm33IRht+7UfKQMlNgdyVi3NMrAVwhk4areNllvOZXdrQF9CuKOGd9NWyNSGc+Hz&#10;wFpzlUtCOE4dLG844wngxPGGEN6ekFZmttmHeNFV4OGuj9ZK+dZct+gY+iTV2ugXBy8tt8r7mvYP&#10;5da2C73sFl0N4XpGxcX9D+ctXlcUG3/T0POqLpbDWUWcO0gzGg4AhHAffQgCuNvyfW35JIeNeksI&#10;ryZx+NqS22Qdr3/THLeSLMfATQdDuHGz6t68rTP1unhB5RXeLV0HVfU1xpzFwkE9zE9JjygRAAiu&#10;jQ6FzUvuCOG/s9k/S1r+Ljb65AwcVRN7eh9ZF+Jr+vgfgbxDIVynbdu+JdnHthb20Gvb72r8qa0p&#10;I0xJh82G+5qTNACAI/0dq30HFmQ7yuZJjrbLl+3rme5TG89vmwXyrS7kRsYI0J/6bHsU/EluTdXS&#10;AWli6p91sjW9rG4Ij6mSyDXcciZTLumQSyrkxBKL5QAA8iYWX4v7zv/ep7Q9khjpQFFbGBltxyJ9&#10;/NPC+0r/URZyk1vevmg/Mub2g2GFcNu3Xoha/E4rU/86cCshXKbg58JTlRAOHKvPt7pPEcKB7nXi&#10;JwdBqWxbvztxTFrTgYKjEJ5QnL+xPfX6iiIdHh1UkZNc1y1+DLl+/LM80s/yKCcGWNyz5RDu4NYL&#10;UVsdBJly0bCBs3kAkteqct/OH9eFs0PgRAi/on4AwYftqT5mGo7Gjt4r+89XSp6QaPG1OL4A7kTm&#10;7cTqRQCfJRsdJ4y3SK4JtzkK/tTWqo+6uvttg5d4tXwtFNeFozHdn7KONqukA2EF76ksApo+pL3/&#10;17xNN5SVaq9dBfADF2yFwbM5vZiO+O9YhAy2+nOyf90H9rEkN/2rtznjUoUWQritBqa1aeg6mv+1&#10;4csklj9WndcjhOOY7MRWRFEAQYTvSIP3d/O2CChTTNGHkMhlDr8jmMBmEI/Tpw8BfjQ5ebzWPIUO&#10;hvD7Nqah65kbGwHa9gg+I+GwJbsW/IoGEmg1fM/Tx9a8nfQleCME1mZDpH24NcUJDDaIy+yt7zqz&#10;GB78aexMmdtopWpDYukgtLK8k+3Siryp2FHjunAc7Rjpqpayr0rjeE+pDM77Dn3W3o2m6cleOcbd&#10;UBUBAE2DeHpc2elxJbTLir5qFlmwpdyHcBtaCQUWFmLLPDoaxV/X+Hwzw63K8Ds5SSTTXueE8EEe&#10;sBNKobUAPtU2mZFvhFY3mSoNdPe4vsrdVjm0E7wPMuurxQHWQfjDwms8t9FBtLAQW56rSlZnaheL&#10;b+FcHR0zJR3wGsATAjgCxbEA6HYQ36UP6ffLbLfnwD7e15bvaU8IL2HRQsdoZpovxObjJALXhcNW&#10;Qy116UV/jCgRwPlxJpuCzgrkAACXfbwkfUj//6/08RjQR4uZcRNuCH/xPQquUzdsXr8du9ypavzZ&#10;BSOdOCGr95yZBDx0Pgwj4AAAf2FcpoBH6X/+X/r4aH4OvrTlwnCJbLAhfOE5gF9qELE1MuFjQbk6&#10;00tmVE0cka2SPmaKEOD0WCNtMIuwYYj1HkD7YVymqS/TxyT98V36+GLebgXdhhvaBnchvMlZlpXn&#10;zyuB2ebIhI8FrpiSDluN8jZ92uiPhHDAnQVFAMBw73S03/dbpw+5DbQMRP5t3qar+x4h55joKITX&#10;vS/ko8/7go9GI6kANkcmfC0oRwiHTTEhHHB6rJH295qSwADR97DThwNcBfKVTFc/GCH3EcivuVTW&#10;TQivG0S9jYLrSugPll82CrgB57pwFO13F0xJB5yIKAJ0xNby600oUqAzgTwbIZf9VlZXd72gG7fH&#10;DSiEJz4+oIbRpeWX/aRTe73sJDX/dEb1xJH6JPWWKemAO+xX6NLxwCb6Hb+zPRL+lG63Uccf1JPw&#10;2oJEF3Rzubo62912CD+49VFZzz6mojtYiE3IYmwLz+XM4mywKSYsAE6OOTPj/pZkG+0kfTJvoxfy&#10;+Ktuh5itBovGegca/Aw3tvu69O3gsr5mq6u/N/anqdM+2A7h+lx1pDnx9PnkfcYWX++1peBSp7xY&#10;mRen5KekRxQHEHwHWTpDHzVsT/WavoWOXiS+Zmahl146sg902bPF1+JSMvgI45I7ZCbxxvJLc6ms&#10;gxAem2pL3ztfqCJtpOQz2b5H66Klzs66ZhlwMMSxxlXq8JP+yMEcCLuDIZc/TfR2M4Rt2Ga7TkUU&#10;qfM+L8dt+OgryiyOmbF7azNCuO0Qrhuqymi4046Eju7dWn5ZmUK/bKmcuS4ctmWj4Td62QaA5mzv&#10;Sx9auPwJBMQmrply6ryMbzluw2MQt7mgGm2D7RCuJKC+ltyozkbCHS3EJt8ranEn2BLC4SiEC86q&#10;A5YCiMXX+pK2/TFFCse2Dl6TVZDdhnDKGD4ziByHbF22Qgh3EcL1bEnU5odxtBCbCGEaYJ1rirhX&#10;LU41qrK/MiUdCNeCIkBHA2LESO0vx9s6CxgXhnBmHMCjFUUQcAjXhmaV69if8urw88TG7kJsYhPI&#10;dECuC4erRpUp6UBYfN5BBMMOiImDl5WBEEZqf5U4KOMlxQpPdhRB4CFcReb8GT8nU9HTzoQ0+C5W&#10;BI8C6eBsa/4dIRznQnh2UozRcKC/HfZTWCQHYuPgNR8Yqf3teGvbDXc4AQjh/9Gz93NzesTb+kFf&#10;rwP/7OD7fWl4/Xqsn80GFmeDVbqvZh0DRi2A4bEZkjjWdFfi6HVjiva/4+3KuJkJurTYzwTQ5RCu&#10;jY0ExujE31i9Xjt3Hbht0lguGr6GfLbExoh4gyljXBeOc7J954pRC2BwbAZnprZ3/zhgm6yUvqB4&#10;nZbzhfYzCeJwifrVlRCuoVEamw8ePoM08GMHr3tv4Zq8RBtIWw1vrYU9uC4cBfspU9KBsPgKtDb3&#10;eY4z3T0OJMbdej0PTJn+T+zodQnicEYHEm2171tK1EMI14Y91iD+6iIU6uvcOfhez5ZvDXNt6SBU&#10;d0o6DTPOyU4S0VECwuC8zdZjks2Zacym6cdxwIWvvoN4iIMPerJj4+jlsyAezMl0aQ/SR8xsiEZl&#10;KKvg76QMW1xI897isYIQ7iuE54L47CCITy1UTKmMscMKZ9vSwg7EdeFw2fmiEw00Y2s08dpDh8tF&#10;x5jVmrsrdvz6XoJ4FvzS//wWaDm73EckKP2Tfv9lm3c+kBMgug3+TR+39EEbudTt+iABVsP4xOO2&#10;nOp727Jmk3oM4RrE1xq8NxZDoQRlF9PQmy7Gdq5xbBruk5p/x0g4zu2f+SnpESUCBNHBcLYvSifd&#10;0fHzJqSROFQ6Dkj/4sXx20gQX7kIiBIWDoJfqOUceyjnOw1s3o7nsk3l/dKHtIHfQt4GHZaF8X91&#10;P5o73qYzY3/Rxi2b0XMI14Znmz4kDH4yDe9LrGeBHhx8HxuLsZ09cdDw4FO38o4Z4USBmBAOBNXB&#10;WDgKK5FxcxnXf20J16Z21sLDe9zYCogHwe97h4Kfj3KWwCYnPZyNnubKX07k/0/eL31csRt5IfvR&#10;PzpV3eoK+bpd5UTtN2P3kqVXR4OchPAKYVwan3em2a1RXDVgSwuLseVNjjSKtQ88ciLD1J/uSKcI&#10;ZUL4mA40EEQIvzCWpwjL9YXaUXbd+U8YEe8kV7fROhUQswAxq1CHZxoqk64GPx0Nf/b0djLjJRs9&#10;TfQa41nN9kOm+s91m61z5X/DrtMa2ZfkpOp33Z9iPTEyqbF9pxq+t8bNidoVm8uuP2s2QLXPhGjj&#10;4eJs54ueILDp2E4gnaAm1wRJ2dW57diUHQDn9sl033rRA3ZkuG84UEdi7M7SutFRpqjJCWLtkC09&#10;dpaza1OfzNudRrZUjU4cB3baCX/wWE+ks3+Xvq/RYLozv17WMck9xj0qbjnGfvf8ntdZ/1HLe6Pl&#10;nZz4/UvzcwCH2912I5DfZhkpt09tzekTxNk2nhrLt5A+cXxE2yG8oUXHXvfQj5HGBicikpqN4Yzq&#10;igIr7RDNCeFArRCTaMfHJgnOcpIs0ut2q4Zv2ZcjDx2sU59dTiQ8Svui608gbEtjdzXkqiExqzd9&#10;bytkn5bLMx9a/BhXBOzeuw5k+74aBgKt+8Pnm+k0WReVaWP5lmSZU9fzRQ1ec9vw4Aacku0DTEkH&#10;6nty8JoyAvgtd33n7MQx8jI3XVdO9MoiVXctBao8GZnJrl9c6ZTYS6pKkOFwZzgJ66usF8bdLcuA&#10;kKwsX+4L3yHc4YHB1eueuk6pybVyTabyE6xwrkMgdStbtTWiRIB6nQ2Hr51d3ymBfK+Pbfbf5u0a&#10;zW/6OyFeJysnA2SU87M5fZIa7R8LYuPvmuWhk/7gK8WAnltQBB0O4TqtzsW14M9Vp/jZ6EjVXamy&#10;4cqChHAUWRLCgcYh3GenuovXyX7iOvHgRYRD93Q/YBFD9NkX2vuOh3DTsWvBS6w+2aTRrXuGmhCO&#10;MgFCXLC6MVCrUy1T7paUxEmvlE9nwiHT0v2UdZI+faAk0NP2fkExdDiE67VjLgKBy1Hwoql2swav&#10;XXc0nBCOMh2v7Bo1QjhQz9IwiniybLg2sDPHgzh9eqQkvJU1QRx9E9HedzyEG3cruy4cfuZpw393&#10;EcJZnA1lxIRwoFGHmtHw41zcChRu67L0v1g8jCAOVPXIHTH6EcJdTIlyfS34pODfxw1Wh2VxNrjE&#10;lHSgeYd6QXj5DQG8m2bUZe9BnJk06LJnPYGHLodwDQEuFp6JHX/0SYnfqRWIWZwNjjsBW8OUdMCG&#10;iM70f14c3QoU7o8JO4K49yAu5f1CaaCDNvQdexLCjZtVmn10BspM/W4SiOsuzjaj2qKEbCrtLffz&#10;BWp3ptemO3cakI7TXw6DVkSNIIijUtshfcQnSgMdIvV1xnXgPQjhehuvGwcvvfDwuctoEm5YnA0u&#10;5a/j4YwmUL8zLftS6Nd5yi1kpjoLRoKW7XtEt3ErUDgI4lJPTDcWa3vV/e5Dx8tbjr9/G2bUIHxy&#10;HJkTwHsSwo2bM+evBwHDhbJBd9ZCCL+i2qLMwd/8PANPCAea7U9x+vQ+wI60THd9n36++4OO/8xy&#10;0FpQC3pVn6PAg6GcRJKTSrHue88dL2/ps04k5FD7ECBpB/7OH0dACD8l9nCWxsdoc5PF2WZUXZSQ&#10;nay6YUo60LgjneixIZRA8EWDSnImaH208D5PjIL3sj5nwTCk6dJyUumDnETSWR2ZRQ/Ke6chRy4Z&#10;6dJt43wMfPV5P1toOxzqCS+pixNWQe9ZCNdVvF0syObjtjFlQ+51gx1z3WCnZEo6qoRwwWg40LxD&#10;tdVR5jZXP5aTAD9Gv4tOSKf/LsfLd6bZdcCMjvS3PmfTpd+bdk8uyb70yejo95HPmZiOj4YftCFR&#10;LoyHGs5eNDxOtB1B/W0u5TfROh7K9pa695fURaaf9zCEOzpwPx2cHXXFV8itOxo+o+qiTAfLMCUd&#10;cLFvxdqp+mj8rYAsQTobJUwqfNa1XgdcpwP46OmYi3brc6Inl94bvyPjL1ovJegtCsLAfc/KPAvj&#10;0o58MGEsmCfbQ2bYvEs/24/wTUCz1x/TUfE2t/frQfimbW/Znw5f20WnP3ZdILoo24Wn8peOVJ3R&#10;dEbCUWWfkcURZUr6hEbXKynrZ4qhlHVgr1OqU2XeZmYt9Vac2cPm8SObCho3nRIuHcD0c8rnjTTQ&#10;jEu8t43gs7O4H4QWCJ4tthVBhHHpl2g/aK51xfY6NFmdXlWZAisnk9LPJYF91tXyPdOOyHE61nKf&#10;adnPPPRFX7Qf+uPhqX/Q5/agzvbOjhvXjt6y1v4GP0bpRnERZKVC/WO7IqWf1fl1relnl4PO1wp/&#10;8q7ufb8bltNfBCqUrGc7PZh/ZFoZ4Hx/m2oHWh6TiiHmVU8kZJ3ixPHnzDr7xzqAn3TkBsOuz5e5&#10;+jzVR5Vw+KJ1eu26Tve0Lck/pD2pc5nni56IWOee14xyB7e98/tZ1WNH5jm3jZO6+QTdDuFx+nRr&#10;+WW/+Fi5T0cK7ir8yfu6BxU9uP2v5kf9uwtntfSkRjYrIjsbR8Pvdxtk++NGp6UC8B9kzu57bYcT&#10;HZWZ5P4XnXQUBcRzAyNbBgraa0/Yh3sXzs/ZEbYJ4fkKk4282fTORyVLP7u8R5WzT++bdJ7S95OD&#10;VJ0zm19Cvp2AHiQkdB+OsMhIT8S0GK/bIj/jghkUAAAAQIusL8ymZ0dtB/AXTwH80vi/D3fdAD8L&#10;vG7F5vgUR6kb/8joLLfN8kNPeGQLMrFAGwAAANCnEG7c3Bvc16hpG8G27smFq1BDrE5rvCn4NZke&#10;nehJG7i3crh/AgAAAGgxhLsIsnGPQ3jS4G9DHdUsW45XGsStlbueAMDpfeiKEx8AAABAT0K4o+nc&#10;Lx4XHPAewvW7vdb881BDeJUgLNPTv6V1Z1EncKeP+/SxknUI0ocscPCvPOtDbmmyJJj/t+hTdj/j&#10;iKYPAAAA6EEIdxRivUxFb+l68ExS8+9uAp2SXmc1zgcNzdMS22ouwVsCd/r4bN6mvh9bh0C2550G&#10;85gw/t++xHXhAAAAQE9CuItprr6uB28zmCQd/dyn1L7OPX1818A8z04w6Ij3XP+/BPx/TPE154du&#10;NYwvBry/x/o8Zko6AAAA0A6rtyhLO/YSJq9tfsD08428FET9e5u/b3p/Vw1E32v++XP6/rPgKtbb&#10;1PBQPaZlFg1yh/95S7ygb3EHAAAA9JXtkfCJ5dd78lgWrQXZhteFXwc6zfop4Ho/GfA+z5R0AAAA&#10;oEchfGz59bwsyKYj0bU+e9NR8JwmrxPiiGbM7hWkbLuMba5KDwAAAMBzCHd0jWniqRxCCCNNvmsU&#10;2gJt+/1eRlxf2MXCorMuNlm9oUQAAACAjobwlPUQaHGUuTDEdjyEy8rgIU4v5prjMMX6zJR0AAAA&#10;oMMh3PZI+MZHATS8Ndmrrc+hI5RNRo4XoVUuHQ1/ZjcLTnZd+IWsOk9xAAAAAN0M4bZHwteeymAe&#10;0GdMGvytXOMbBVjH5DO9squFY7/fb83Pk1yEcAAAAKCjIXwywBBuW9N7oi8CDXwLdrXgxIRwAAAA&#10;gBDuNYTrVPSbUD6jTt9uMmoc5Gh4+r2WhmnpoWFKOgAAANDxEG7b1sN7zBr+/c5hOKprEej2lKDH&#10;aumB0BkK2b3cI0oEAAAAGHgI15DgIxg24eIzNg3hoY6G77S8uT48HFlduwntFncAAAAAIbyYzdXR&#10;fY2YBhfCLd1fexFiZdMV4GcE8eBCuI19AQAAAIDnEH5h8bW2rr+4Xgd7Eejn7OVoOEE8uG0hsxOe&#10;COEAAABAN0N41zQOHQ6nzMcWXmMZ6hRjgnhQmJIOAAAAEMK93J6saQjfOA6pTaekyyj/fagVT7+j&#10;XMLAqulhhHAb+wQAAACAjobwncsXtzQVfee4DFYWXuM+5NFNmUmQPmbpf34wjIq3tQ2kHj9m9YUS&#10;AQAAAIYZwl2zMeKXOP6MsYXXkBMNyw4EQfmuk/TxiTDeiuyEz9VoNJpQHAAAAAAhPMQQvnUcTG1M&#10;SRe3XQhWMiKbPhaE8VbKfpUrb6akAwAAAB0J4Tav7XUWcC1NRXcewtXK0ussu1IhCeOtyepaRFEA&#10;AAAA3QjhNrkMuFZG+tKgmHgoB1vhWVa+nnWpYhLGWwvhTEkHAAAABhjCXbIRwjc+PqjeAs3Wey26&#10;uLGyMJ4+ZIE5WcDthd3WSTkzJR0AAADoWAhfh/5lOzYVPRNbep3rro2GHwmKcfqYGFZTd13XWCUd&#10;AAAA6EAI33Xg+9oKoT5POKwsvtaiD5U2t5r6I7uwkxA+Ho1GU4oDAAAACDuEbzvwfW1Ns008Bk4p&#10;V1uL3nV+NDxXLjJNPTJvo+KwU6b5FfkjSgQAAAAghNemI3tjSy/ne+p9bPG1Fj0LjjFB3Kps5gXX&#10;hQMAAACBh/DQrwmfWXqdjYzCthA0bV0D3ZvR8IPy+cjubEWsz0xJBwAAAEIO4RpMQ14sy9bIXlsn&#10;G2KLr7XoW0VO65/czu2ZXbpxOTIlHQAAAOhCCLccUF2MwF13PIQvbZZFT0c5CY12xJQnAAAA0I0Q&#10;nlh6nUubH0pvTRbad6xEF2izuRp4725D5aCMhh7CLyzvOwAAAAAh3PLrhXpd+Mxi0GvzOy4svtZt&#10;GrAue1inl+zWjev4Nn3a6I+EcAAAACDgEJ70PIS3es2xg5HeqIcBMn9NM+qLCeEAAABA4CFcF2fb&#10;hPQFdbT3ytLLJQF8JZlG/mrxtfpoxa5trQyZkg4AAACEGsIDCqp5M4uv1fp0ez3RYWvKdV9vQ5Ww&#10;azeuZ1vDlHQAAACgEyHcxiikzeBsM2RuA9luEsJtTbmOCOE4Ic5CeE/XDwAAAAC6H8L3+70EoJDu&#10;Fz6z+N2CWHhOR8MXll6ud6OcHbhnfddC+IVhNBwAAAAIM4SrkK7JtXV/8OeQNlwaNGNLn6mvU9LX&#10;7N6N65iczHjSHwnhAAAAQMAhPAnhy1kOl9sAt5+thdVm7Ao4ITuhdsOUdAAAACDcEC4d9ybTgW2F&#10;Z5vhMrgQrtPjv1h4KUY5URTCqScAAABAqCFcp7E2mZJ+Yemj2BwJD3V688I0v/55yq6AM/syU9IB&#10;AP+RmVHpY3bwYLaU3TKe9PRyQQCpPx2+toTw25a/n83GaxdqSEobaZmW/rXBy8i9oKehLDyH4Mi+&#10;fGN0SroGcwDAgAKhebubysycWWsn/T15kru3bM3bpYnyWHPcOFu2My3XS+23SlmP9Z+fDZcMAv3c&#10;99OG0WXDss01JFXD5cjC+9v8cv8X8kEk/a4SoK8avMQHXeytLwe1c+XxnH5XDmrVylPqvsxQ+ZiW&#10;3ZISAYBBtP0SCpem+SK3G/N2QnfFCf9KfVX6K0BP/eH49WtPSdezrk0PHNZ04Cxu00Xa+tbIX7F7&#10;O9mXI4oCAAYRDhfp03dj5y4zckx+MGHdPQcAehvCm4yYTRq+t80Qvgl9Q+r92R8bvERvrvdtegIH&#10;Z0P4FeULAL0P4LGGZlfHEgAghDsMhlvT3v21bQaFrlzLJKPhdRdpk+vC+xLEZ+za1vfl/B0PWKAN&#10;APobwBfG3Zo+MSUMAG4XZss3uNctfLfBrSipi7TJ7IO6Z68lXPXhLDUh0Y1sscXINJvlQif3bTaB&#10;PGbm52I8p8j1kzt93nI9JQCHbdPMuBkBFy+0XwDgKYTLYl96VnXs+btNLL5W0qEgvkjLO6pZ3rey&#10;rXQGQ5fDzQ27ttMQ/mNKepfrSUt1U4K27Jvzivvn9cHryNOztksscgTAJpcnWBOKF3Da/43L9udY&#10;ZHcAIVxJpXjw/N2GvDDXwtS/ZVmkf9/l7w4HZEp62si/aIC8N80XAxzKgXGm9dLmjKBrfUi7OqKU&#10;AVhoq6IKfSdZg0ZOzK6zE7J6olFm9kibN9Xni3zHn1IGnJlX6GdIYCeEt+wPT+8Tez6QXA48LEl5&#10;170W/76rC2/p575lt3ZqlWvsUdAOpY8k/c9vpp1LcgCgiqjE78hCte/SfkYkJ2bzM6JkVo4sEisz&#10;8tLHPH1IX+xd+vhk3m61RQgH2t1/M2Pbd5FCoCFcG+knj9/LdsXadXDbLmr+nZy17urZsZhd2lsZ&#10;04CfD+Cz9Gnb1fAt21ZGxeTyFFbDp2wxiHo5KdFeyUyoWZVLYDSYL0K+17W01+njXi+dBDp5XDHV&#10;ZwBHlNzZMr3MtQ1OyupPj99HzoD6ulbX9kh45665lLPRaaV5rhkCbmSl9C6dtdaDJ6ON7uvVOjcl&#10;XRolpqT/XhelXL526PNm00an+jg8kCd6QgGULfqrzOwmGf3edXyfnB3sk4frcxDE0UVRzX2ePtzP&#10;tmGeaxcO2wbJU3HXQ7ivjikjdD93yn9r/m2si2/tOrDjyPd8YHN73ZfvaMBPhq6vHfvYMvOFE1iU&#10;LYZtVvDvMp086cH3/MamRg/VuUTwx4xGFnf9zz++39BbCNfbZ8mUdFau9lfm27TMZfGUOtdJy7R0&#10;OeAGfUJDQw+LS/gVawinAf+1LsoMnKqzR2RWwdacXzV4knuMKWkADhQd62OKCAi2H1y3byADKRGl&#10;2I4/Pb9f4imEMxL+08LUX6xMbkUVywIsATc8ifl19VU4plPSZXGeKxrw3/a1MgdCCd5y4mhV5zZv&#10;Wu8n5ufqwwDQVFHbxaJqQJia9MFYZLdFf3h+v6TC7zaZBn3Jpv0vMEknv8mieHLv8DjAAC6NzncC&#10;eGtiGvBf6qOE4ruCX3tNHx/SfVIu81jWvc+6LnS0Cn2xIwCdab+K2pFN168FB3qsST/sQq+FRt9D&#10;uE5bfa3wu7Cj6XTtoIJ4+lnk+3xls7ZqRQP+i6Jr46Xdm+ntAwGgS7YUARCeklPRiwbi6MMNIYSr&#10;xMN7MBKeo4upPDd8GQniqzbvwS6jjXrf5Tu2aut1SjplGxrwUgexLIBzYhFAiIou4aPtAsIUlQjg&#10;RQNx9OEGFMLLNOabhu9xxab9TWzhNeR6/qSN+0PLffq07rDScHh1atANeIkz0UsCOICAMXAB9DOE&#10;xzoQ93Lmd5jRSAj/BdceWabTYF8svNSVBvHIx+eWa9XSxzb9z8+G679Dw5T0N0UnpVi9HwAA2Owf&#10;zwv6xa+yfsxBf+0UQngL/mzhPbclficJrJxmAX6mOiSI27iftuz0X7UBiFws2KKvLaPfjHwHSm+B&#10;96zbKDLDXT13cubfnlnQyEnnI1sZXso+OwlS1FY86/FHTgSv6i6MN8BynmsZX54p41ct17UeK5Mh&#10;13tdqHGWq6Onym1zUCdDnTFDGxZ+fZtrfTs1Myv4uqYLBGbfQb7TFe1No+C8Ouj/33U9hOsxKdI6&#10;cn3iOL/L1YuwZyGmH9D7Q9624DF3/PpVH4s2yslBuU8clI1U9oV00Cx9vns9UOwdPpI+bM9A6lSU&#10;K9fLgZZB0oW2Qzs3e4+PmcXPfpk70bOz1Q40Pdb0oWxPtMNLC+Ucu/ycAbYDWR1dNyizrZb9xGMb&#10;Zf0RyPZYdOU71+mvaH27b1Dftrb6bhbam9hSezMZWN9jVyVLlehbRy33ReYFf5PUrOdRqO3hH4Ge&#10;G+jDqHOQI5em+fX2h2RUXEbXZVQ0LnGrk9/OfKaPRfqQA8m/5m3a+Zit1Rmrrp1JRadGeCJZEDL9&#10;z/+Ztzsi3Bh7l6XIWfR/ZLFHHUka/Gia3gXjXx0xaVrOt+njW9sLenoqu4V29r6aZmvSjLXs/9Xj&#10;6YRWACf20/9pf+mqQV3L+m6Llr5Hou3NraX2JttvLgdQD6pMRT/WXzum7T7c/Mj3vNQ+wDdTb2bs&#10;WAN8kP5s6X1fz1SeEO9H2acDYawNt20X2gjKKuryczb1c3vkd4umGqEjZF9Nt/eThqO5sbMAIIbd&#10;yZT24V7rk491IOTAvpYTgkNdQE8Xvlw4Ku8b7ej3rnz1pHNs3Jw4luPpXAJSWm6sK0G7ONF99NZB&#10;3+1BQ93MR/9bQ/+Do5eX8pHBnXnP2/MqU9Hz/f9zU9JvJPS2mMFmR/oCiYXjUrD90rZC+LlVrpMA&#10;y6lPIXzlKIQf69hyPfcwrLSj3XYDjn6QA6bvE3RykE+GFsR1xGjpoGPf+/J1HCTy5fZZA9KctnWQ&#10;ZCRwadzfmlXaXKcny7S9ibW/4NJ4AO155RAuZZGWyabg+NrmYMpYgrd+zuxzNA3gL7o6fJBCnI7O&#10;GV+HHE1JByG87IFhaKYUQaP65DuIr4YwlTHXIU48BPDDIH7Z9XLT6cAPHt82m61BezI8Vx4CuPM2&#10;MNfe3HT9uwTQBhXNEns5MhU9UxSwW5+Srt/vH2NnZlYc8rYMLYQ/B7pibd9GdBOOa7BFR2ee9Mdo&#10;gEVwrs2aUUM6E8KFjKAM5URwbNqZcdDZuyi0cOLisG4mBHF4qGcu9tGkhfZmbPp5iVxRP2vV4Ph6&#10;0/KJi8jyNgt6+7c1Hf1UqF3Q/nkL4XcUAyw3dHKG+1quXRvY7Z/OfVe5h7qszBlTRcrRqWgvpvg6&#10;2/xtana55zzpTGS3Myt7MvVWr8PtbR3W6a1VR6Q2euxY5+p8Vr7zCh3sa71es4thvOqJixcts+1B&#10;/czKbaJ1s+w15dlsgglT03HQFiYH7WFmkttHxxX2UWvHLZ05ctVSe3Oj09KTnrTdlyXa7vjM8XUb&#10;+pT0Em3q6qBeGPPz1nb5W/Q9hX4cH+ly7b4r0bE3lVHwmaXXT4z90ev3PduJ/zfgA5a1uoZf6tVO&#10;O4kfh7SQkC7O9K2gg9R6p1n3+2OjaMuCA/JHPeBVta77nbXTdmy08Uk7ZpXv860LG5UNn1/S17/v&#10;adkW1ddDj+btVnvbEuUblzz2ygKs047t51Wuy5Uyi8v2GXSbRKb8CHul8tPR83OjW0XvXamehtBX&#10;0vo4OfJPRXX/fZ33a/KdT/SJy9azVdkTWlrPFiX3UZnSPLGwHbKpxW22N73p88nJEfN2F4ba200X&#10;4vzcVnnVOAZl4XtR5sRQbnHXo23wmfbw3Gfa6GvabRsCuVf1zli8v59xcw+4qGf3F9wav/e1DenB&#10;fcLd1KlYy3c9sO99WaLOSQf2soP3OXd6T+ozn2lufr3P572t8jO/3tv+5L1Fe1y2Zdv+bZ3Pl2sH&#10;ih7TDu3j85Lfad3ke+loTtn7Pi893lN71qP2Orh7nFfsv+x0e00avN+9j36vHhu3LvedCu3NpCf1&#10;d9W0XTiRw7yVlzl9n/Bz94C/bHk/dJIb2rgm/NgZmvsOTP2bmH7ZGsCu7Gz81ZDub3twTfwpMhrK&#10;wkrly3SlZfq3nNWXmRW2ZhLomfQvBb827uO20hGQMlNSN9ohTmqUb6SjWUWijpRZtqJz4QiejE43&#10;WY1Zy3tWsvzudEQJw/Go4ajR5TI6U+1jiV+9b/h5q7Q3tVYy1/bmycN3CaUtqj0VPVdmW1O8QHMo&#10;i+xKuxr19fKbNkL4Ycfmi4PrJV3ckqBvB7tB3g8XzoPTa2ANuC9l2jDpjHyX642HsgJ3w/rk8rrh&#10;Ra6uDqXNL9sRzTrEu4bv89KRTl4RCSxFq/Q+ahiwUe93FU5kLGgpBuE5fbyzGUY0iD8X/FrtE+p6&#10;jPPV3kQDac+L2syXCicyliXKNIgA3ucdu40Qnu98fqxy3V0FLs6Y9G1UhEVd4MKqQme/bycgyt76&#10;T25ttNVru9DO9tqZ4lViJ336zlrfyix21/h+1Pr3RQFxHPqMGf18RddpO+ko6msWhaRr2pH+B3C5&#10;PtfR/a7L1J264bXoNlpZezOz1N4UhcqrHpz8LgrhVdbiWZUorzbb56e+B/C2QvjWvJ3h/cvh4k0u&#10;GquLIU2xdUzCikwf+qQPmRb1/sjj79zvfNEOyTPFF7RlroM9tKnXVQ4Y0jn5mpYRYbw9RZ2Q6QDr&#10;Z2Tx0rAysxhCL+OiEwky2u/yhOPcFI/wLdiVUTO8bk3xyeO6+2iZ/WJucZpxmTzR2Ta95FT0VYVt&#10;X+YyurZmK72agdzu9s8WdvrYuF/63tUo79T051pqnyPh2S0FVjWuMVydaZCmB48rg7YP6vnbS0Vm&#10;QCPi+t3lhNLnCn821jAuHekFtzLzajCX5OgJ5KJVhJ9tTv+XTl76vk8FHcepCfS+4SVHwZ1eq6hl&#10;KG3oudWQx326BRO8iwuOWdOa+05Rf+zZZp3VfeW5oJ2T79LV/aQolG5qnEBdFbTPkak2um7Lcii3&#10;YPyjp9/LVedqRhlVIg1itrDSve0GV15PF2yKdEGckXkbQZcglI2cw7+sUz2068Kz6+y+1PjTLIwz&#10;Mu5vW20H9HXLHLsWDt63qM2fBFxmRScQn30EXz0xV3R9PW0GQtpHyxz722hvujwdvWgfjxv01U65&#10;YgYwIbxWQDPFU7iGHsJdh+/3eh3TyvO2z4L5vb6/BPO/zK/T22M2kVNZ+Q5xSrrRdS4+1GyDCOPh&#10;6FPdLTp2vTgKlEUne0Pu4BUFiYXHz7Jo+FmBU8eron10XONli9qbjaP2pug1O9mml5xZsKqx7ctM&#10;Sb9nLyGEuzj418FZofMkdHzU8JuE8qFkxEvD+Upv7UEId39Qz0ZuooGWQawH/LqzMbIwnnAbotZc&#10;9Oi7FNWhLq3P4qPTOy0IHy8+j3Hanpw7qSdr1hDEUdeL5dcram9c9cG2Bf/e1ZHwon1702Bm16rh&#10;e4MQfpSrA2QvOsQOOhDZbSaW7FYwA56SntvH5OSPtBd/N+jkyPVt3zSMT6hWqBEoL03xaFbiaB/o&#10;6nV9Re1WG9exF73njNoOR+G1Snsjx6mLNvafHl9iFBX8e9ywXTl3gm+QMxoJ4c25OgPPWaHTAZx7&#10;jyOTXyV90PuMzsCQjsmHhmH8X+4xjhqKOlAvjtvu14J6HaKiQBu38JkI4eiCSYn2ZksxlVNyKnrt&#10;9qjk7TojtgQhvKqkpYPzUAM49x1HvmHfmp+3PuHE1VuZxBrGP5n6a1bIPcbXTFGHxU6x65OnXTw5&#10;e12wL7fxnYr6NNwdBCGYNazHTb32rDyL+k9PFvrfTElvyZ99/WJ6u4KNgwPTj2uvfC845kjR7RwI&#10;4GgiNm+3PqEB/7VtktFsmSlwr4+q1x7L1GKZov5JXosSRcMQfqm3yGvr/YNS4rKPVu66UaZPI9NG&#10;mZGG0Nsjx+3NzvRrPY+oYYAu07as0m3yeqbcxrQthPA6EuPm7PDcBHpvU48I4Ciy0hDepxNX1jrU&#10;6VPTMP6gI+LzIe6HGpbyjzLHg8yatus/1ybcaeEhnrRosyNaVGe5VAWh7z+0N+WPcVPjYFX0M69z&#10;W3AygJXSCeGVQ/idg9e9TXeO+wF34uSMWUQnFgVBc5sbueHElZswLp2ZHyuo931/1A6J1KNZzU7c&#10;w8HrDaWasaiO3RDR5n6WFNT9qXE/3Rdosv+gvKjg358sHveLQvicEG5fn68JNzry5ur6kD5Msa17&#10;sF4wLQUlxT3aX5yGcZ1aLh2YTxX//Mq0s1CUr/AdyX3T0//8rkGaUZRqGB0dTohgWwP94e0uDSXy&#10;0pjbIBLC63A1+jbUM0LP3IYMNUK4TEmPKI7SYfyv9PFU4U9vZHZOz8L3TMP3V1N8iy3Al4QiAOD4&#10;+DctcdyznW/ihicFQAj3FsKverBCcZ1pLAQpVAqVuTBJA16+3OQe41Je703525r15vZlekLhG+Eb&#10;4AQAMEBFfe1HB5egEcIJ4dY7sy6npHd95KnqlPJP3N8RNWQnwm64x3Xl9ks63XJGvMyo+EUfDpK6&#10;cu5ntj4CdTnQ9wbgj7ep6Ln+hmSCcyf9L5iSbtefA/meRQsO1CWhYjKQYConMpiGjrr739fcgSWm&#10;SCodGOVs9zxta+IS7VjU5fLVA/wDW90qOT6du47+UX8H5UxNe4tMssgeuu5Ti+/diXauxFT0V4d3&#10;m5HXvSs4OcAiu4TwSpaOQrhYmO5O0a7SIC1ZDR11Q2R6UJGR3BtCeKNyjPS2XOcCVdcXLWt6ou+l&#10;Yrs2hEXeisoj1hkX6P+2BnzUwXPtakJ7U6goU6wdXg5b1IYwEk4Ir9x5lQr77KjDJbcrW3RxNFxv&#10;IVXmVxkFR1MrDeE/pqRzQqfRwVmmjJ28jZnerqxznRxduK/sNeCvWqfke27rft/0PfdUKaY4H4YE&#10;c342xjTgbUUIRwghHG5DuGSZby19th9T0h2OxA/KHwP6rnFHXzuIAEVogoUQ/lryAIMT9GRf0cFv&#10;0tGvV2aNDalDH9JykBM5UfpgFLd5p5gpztW0uX8VbSuO02hbUR2cUUSn6SVZFx0/SQBC+G+dVwnK&#10;L45e/roHK6Wfwyg4mu5/u1x4pAFvJu5bCNdp9lcFv7aREKJtOeyFcDrFv7ZVScGvXLX48aYFn33N&#10;FkTL1k3qMDox3ZtFdgnhtSxcdow7Wimfizq+HNhhSRbCrzR0wU1I6KIyHbM5d2dwUl+uKaXfj3vn&#10;/rGNFYK1zbxocCwHQgjhM4qo8yG8S5+TEB5QZyQ27kbD5VrG+x4WG9d9wNb+l5+STgPezGvPvk9R&#10;CH8kgPcrVBIkKps1/MyAj+P8zhTf5orR8NPt8EVHPu7QjhlOTlb/McB67jIoP/SwcSGEw0V9iiiK&#10;Rs4F0qrXhSYBfJ/LkvWmb2EulM9BCK+2T7RRXvOe7iO+MWOg/fbmniLqfDvMlHRCeHU6GueyEV71&#10;qGK+MhUdjkI4U9KbufIY/GYevk/RyUvr7ZCnE6a7ht/b9n53yi37Y6XyGutq/l7otrkpOFYnbLbO&#10;tAtD33/mBLjOh/Auft4iLwVtg/U6+8dAK7rLs3AyLT3uUFmc69xyUIdVB1PSI0qkVifR922KLgOo&#10;N1sHLzstUdauO+S+gm+ZtpzRqZ/1TU6ePBX8ms/2q+i9GAXv3j455BB+QXvz27GmaCr6S9oujXw+&#10;0vf8OLAQXtTPsN4fGGQI19HdTw7fQqZpLDpSHDtCODyLCeGNnDvwvdYIrEX7+SyADsrMczna6pAH&#10;cW1xyVB5xyjg0XbqlGsfo+F60q0osHAHkx61dz3oY5dpb+6ZffOLorakjRNtRe9507Nt6H3m2h8D&#10;rvBy0Hpx+PoPPqerNbBt0IEEmnRux3T6rR+sV5bbAOHj0oGijrHV0fgS03urBPWmZetrpsGywr5J&#10;kHibtVPUR1h62H6yTc6uis5lY1Y72oRwPwHugvbmv+PRZYnjkfey0hP6G8fHyJB4P2k+2BCuZ+pc&#10;V56vHQji2zNllBjA/r63znVuI0qk0sFaDgLXNkO4HmiLVltv+0Br+/0XPt63ZDiKPO13SYlQKScF&#10;6BiXrycXxuEIlfYfbizVZbxJSuwDnBxu3t7EJdqba9qbUseZlxZPtBVtnz714YrK2PrI/x8DbyRc&#10;T0sXy8Ab9FMhnBVE4dIqkHDXpQB+WdDhf9HROxcd03vHI35F729t4TC99u625K/L7XSaXrtYOC0z&#10;oFCZlTUd45aDhPYbvhb82jMny2v1+14t7CegvfEVwttc86Hovfu0yG5iqU4Twis0yAvHgVPOlCeh&#10;BvEz148yvQ0uZQddpqSX75An5vy01CYHh8LVoJsefApC/LpCnWnyGWY1XmfRsJNRdGAfN11DpOwJ&#10;Eg2VZY53PzrGrk68yImQ9NGVxcSikuVl7c4oOgKeWPpsqL5P3jRdh4LVv/9rbzYl9x+X7U2UPoJc&#10;NyHUqegHGaHomDHvSX3dlaivt037rPn+xOBDeK4CvTp8/R/XvgTcKB+rdFuqBRw2dvkp6Z1eJVU7&#10;35HDDsS9dhrP3ZZsox0eVyFc3NW5vEbKRUPm9tTBq+TB77pJR00/w7eCExmn2u8mAatM2T64Ktsj&#10;yu5vMltgbWtRPP2ssp/IseUfU+6a/BDaKtn3vpT41Zum5aVlJGHha4l6+tHRXQOGoMw+uarT2ZYO&#10;to7ssm3elG3XXLQ399reyP4U6sn+ogC7CWDNh9jSNu6CMv2opM6J+VzbsMofYHikD91B944f60C/&#10;++rIZ51RL3g4rnf3Wtd2Hf8e+f1GOuyLpvuPeVuVe6EduTJty9TC94hLvpd8rsuS30ECxS73t/dn&#10;fj8q246WLV/ztqBbVKEczz22dbfriTb2aNlWqB+ly/bMvlf2IfU6qvG9s/I/+v07tI9far0rW15x&#10;lbqir39/sD3PPVaWv9+i4P1mPTz+lGkTfqwdVPL1Zkfa0GmNY8hv+56HskjOfQYP9etYezO33N4k&#10;Hep/7+u0647bv6JtNqnwejMbx0GH33VXsm0o2w+ZH9nOP8prpL8A898UsK+O3+YxLfMosO8tDeTD&#10;wf/+Px2dAlzVOwkS/+qPfze4nrnt73GuEd1oZ2+tjfa5M9ozDVfyPK7wET40HAU/tj2KvOhBZaXf&#10;a6snMi/188vj6sRZ/emZz7Ct8N03+v7Jwf+/1M8in+HawSaXqXlxlTLX0Z1vjstWrg+eVfhMsSl/&#10;bXzmVct7bU5P6c3q8dScn71h9F60XWqv1qbaTIoXLafkxMjorEY93Wjnb2fxux3rA+S979u15yW+&#10;82GZx7r9s+04ybXXp9rsL2m53Zf4LOeOIZX265plkZyrgzb2U7385KbF9sZ5OdYZrU+f/lfwa3+F&#10;MOOlxPaTmTnLkq9VdDz8pJcK96FtOHX/97fyYkSu8Rm7Oo/7wL7zrKsjFDw6v79lo0txT0bCfT8i&#10;y98l9vCZLwvOGLdRjlXb/bhrZVtnBMz1o6Mz5nYtltm66jZmJLzxaLjz2Y99HwmvOZvE9iMJsP5F&#10;piOzZ0t81m0fRsIrjoY3efyYzcQ14b+f8ZOD0aPjt/msK/SGYn1kpAfwIRtNZJX06qyMgB+4N8Wr&#10;QTc1P9P+rjy0v8fKUdr9LyV//9XUW8eg1bI9Ud6zFsq7y/2DtXYgX1t4e+sj4HB+3OnTytFN952d&#10;7jv0L389JpTpH4WgcPHWviyyq3U1cvw2P2YVEMKPb4DIQ8ckDqXCHlkUiYMGfDfsF4GdmAqZBID3&#10;DgJ41ha4XqhyVqL93Xgqx/yJjEXJkLyoE4RCKNsz5f2J3apSEJ96qqOZRwK4s235wfHbzCjpn22g&#10;nvj7MvSy0JMzVw2Dr++cUHS7zahHdVXK/qPjOjAnhLcXxENbMT3foZczWmvO4MLDfrbNdWYJ4eU6&#10;4xOX12d6GO2bl/gMU8ftbzaqGFcMyZuy172FWrYnPpecgHhv3I/U53V2REzbLR9hIjtRFBHAnW3L&#10;2HEQ57j2e5nft9DehHbb3aJ68Rzg3Q/iIdV1Pda7PEFNCG85iF+ZcKabrI58trXeHglwKQs1tx29&#10;t+qjp/f4y1dnPDfaZzsoyevdl/wM0v7+bTmwymvJgijTY7d9KRGSI4tlu3FQtlGDzyXXTE600+Hq&#10;JMGr1uV3oS2SVKO8drkw8exon5+4mPGCo0HcRSiUbbighI+3N9oO+mhv/iqzQJ5nRW11HOA2WxVs&#10;q95MSc9954Wjfshb28DiUEEsqHMf+Pf80VhSF3h4uP1F1OHvEBm7C12tNbBOAliQZdvweyzqfg8t&#10;20XDz7DVsryssADX4SJCy0DL1kkd0c9mayGllb7eZY/bsZmFvsK2yb7CwmxW2nEpiyaLMiVV67oZ&#10;wMJsJY+fg2hvzNsln1YX2QwoDy27vjDbmTq6bNg2/FYvuUVZSaPRSAr/zuFbvDs2MuP5O07M+Vuw&#10;POrOsaVGwHLdy25/8ZTWr3nHv0t2K6nsNlmyXxXddutV973skYS2n+k1+zNz+hZZmY35eUsZq99D&#10;z7LPc+V7UVCe8hlWddtWvW3lQg/AE1ezECqU7bMGtcRXHdHjwixXl4tup/WS+4xZXR7MVOrc/p/V&#10;0esS+32jemppG0/O/Mp6gNswv0+OS7TbSd26rrdsOmXnul5ou3pZMGrtsy7WbW+SLtxKT+vXtM1t&#10;7rCtKPzsJb7/NtSckWsb5vodGrUNhPDqHTJX9xGXhmTa9oGu5P3xZPrQkmvU4Gjf6u096g87O12+&#10;9+7hgbSt73LQKXBy8Jbv6rNOhlK2Q6nLLZTXlpPZndt++XYm2JA0kP2H9gahtg2V2nZCePXClrMf&#10;sTk9AtPElxCuW5FF2Uzxqo1ylmdJGIfF0PE//fED10ECAACgr1iYrSJdmGBm3KzqeBfIbZqiEr8j&#10;JyFkxHybfuaYldTRcL/K3/6C1WQBAADQW4yE1y24t5E7CeTXll9aRpgnAUxLlxH5zxX/TK4Zj5km&#10;hJp1TsL3P/rjX0zXBAAAQB8xEl6T3p5kZuzfJ/TH/cMD+H4y1fyp4p/dpo9veo/xiFqCinUuf/sL&#10;RsMBAABACMfR4CAjxrbvIXdTsFqmLxKk60y7l+vJv6bfYSeryjNVHRWscnUPAAAA6B2mo9sqyLeg&#10;uTLFC5qV9ZJum0kA30tWpExM84Xo5LZFMrq+YiE3nKlvTEkHAABArzESbomEhfQhgdXW9PSx3i6s&#10;7e8lK6VHFl7qx+h4+vif3BNapqvrdfVAvr4xJR0AAAC9xki4i0J9m0ouYaLp6LGEkWkIo4EO75H+&#10;pGWVMOoJrWuxeVtfYKMntgAAAABCOAqDhIzySpi4afhSj+k2igILR65scoE8oRYNdt+ZpU/f9Md3&#10;OhsDAAAAIISjVKCQhdsWptmoeDDXxnoI4nnP5u16dEL58PYbqe/j9PFFFz8EAAAACOEoHSgmptmi&#10;bcGMhrcQxPNkpHydPQjmvd5nZBG/OxPIAoUAAAAAIbybwWKRPj3U/POgVopuMYgfkluobTWY73LP&#10;O6Yxd3pfkWvBv+uPTEkHAAAAIRyNwoWMio8r/mlw03IDCuJVwrpYM8W5E/vK1jAlHQAAAD3DLco8&#10;0xG9OrcyiwL8LvKZHjtS9BLmrvXBitvdsNJnblUGAAAAQjgahdedjuz9bX7eE7nIhd4mjCCOoYj1&#10;eawrpgMAAACEcDQKsDLSNzFvq4CXMQ/0exDE4aJeyayRjf4YUSIAAAAghMNG0JBR8Vn6n59K/Pos&#10;4O8hIekjWxSWxfrMlHQAAAAQwmE1xC7Sp/fm/PT0i5Cn5abfQW4r9YGtCYtWubpPEAcAAAAhHFZD&#10;bGLeFg3bnPm1WeDfIU6f3pny17oD5+rTNrc/EMIBAABACIeT0CFB+9Q11pMOfIdsBfgNWxQWxIRw&#10;AAAAEMLhMsTuzix2NunId9ia8ycTgLLyU9IjigMAAACEcLgKshI4PnT48+9y34Hp6ahbj7bp05P+&#10;yGg4AAAACOFwGkBi0/HFzvQ7zAzT01FfNhp+MxqNLikOAAAAEMLhOsRmtzBbd/Q7rNOHXCf+hS2K&#10;BiFcMBoOAAAAQjich9iFebu+etXx73Fv3m7F9sJWRYV6szNMSQcAAAAhHJ6DSKS3Mev695DvIKPi&#10;n9iqqIAp6QAAACCEAzWD+E5H9+We4s+UCCqEcMFoOAAAAAjhQI0wLteKz8zb4nNMUce5uiJT0rNb&#10;3t1TIgAAACCEA/UDVmx+TlHndmY4JRsNvxqNRhOKAwAAAIRwoH4Qz6aoTwjjOFFHVrl6wZR0AAAA&#10;EMIBB2GcaerIy0bDI4oCAAAAhHDAchhPHxLG5ZpxFnBDPoQzJR0AAACEcMBRII91Abe/DKPjQ68L&#10;+SnpESUCAAAAQjjgLoBtc6Pjcnuzj4YR8iGKCeEAAADoolEaZigF9KMyj0az9EkeU32MT/zqs46q&#10;o7vbWrbvd/3xndzqjlIBAAAAIRwII6xd6o9Z8N7qLdHQ7W27NW8nWr6k25P7hgMAAIAQDgAOQ/gy&#10;fbpLHy96eQIAAAAQPK4JB9BVsT6PdcYDAAAAQAgHABf0OvBslfyIEgEAAAAhHADcignhAAAAIIQD&#10;gN8QfjEajeYUBwAAAAjhAOCI3Dc+fdroj4RwAAAAEMIBwLGYEA4AAABCOAD4sdJnpqQDAACAEA4A&#10;LjElHQAAAIRwAPBrmYXw0Wh0SXEAAACAEA4A7vw3Jd0wGg4AAABCOAC4s9/vd+nTk/5ICAcAAAAh&#10;HAAcy0bDb5iSDgAAAEI4APgJ4YLRcAAAABDCAcAVpqQDAACAEA4AfuWnpE8oDgAAABDCAcCR/X4f&#10;p0+v+iOj4QAAACCEA4Bj2Wh4RFEAAACAEA4AfkL4FVPSAQAAQAgHAIf2+72EcKakAwAAgBAOAJ4w&#10;JR0AAACEcADwHMKZkg4AAABCOAC4pFPSX/THe0oEAAAAhHAAcCsbDee6cAAAABDCAcCxWJ/Ho9Fo&#10;SnEAAACAEA4Ajuz3+7X5OSU9okQAAABACAcAt5iSDgAAAEI4AHgS67NMSZ9RHAAAACCEA4AjOiV9&#10;oz9GlAgAAAAI4QDgVqzPTEkHAAAAIRwAHMuuC78YjUYEcQAAABDCAcCV/X6/NT+npBPCAQAAQAgH&#10;AMdiQjgAAAAI4QDgB1PSAQAAQAgHAB90Svqz/hhRIgAAACCEA4BbsT7fjEajS4oDAAAAhHAAcGeV&#10;+2+mpAMAAIAQDgCu7Pf7Xfr0RAgHAAAAIRwA/MhGw5mSDgAAAEI4AHgK4YLRcAAAABDCAcAVnZL+&#10;qD9GlAgAAAAI4QDgVjYafj0ajSYUBwAAAAjhAODIfr+XEP6qPzIlHQAAAIRwAHAsGw2PKAoAAAAQ&#10;wgHATwi/Yko6AAAACOEA4BBT0gEAAEAIBwC/stHwe4oCAAAAhHAAcGupz+PRaDSlOAAAAEAIBwBH&#10;9vv9On160R8jSgQAAACEcABwK5uSznXhAAAAIIQDgGOxPjMlHQAAAIRwAHCJKekAAAAghAOAX0xJ&#10;BwAAACEcADzJr5JOEAcAAAAhHABc2e/32/Rpoz8SwgEAAEAIBwDHYkI4AAAACOEA4Ed2XfgFU9IB&#10;AABACAcAh5iSDgAAAEI4APgVZyF8NBpdUhwAAAAghAOA+xB+YRgNBwAAgCN/UgQA8GNK+m40Gn3R&#10;HxNKBAAAAC78vwADALdLrzZyc6GnAAAAAElFTkSuQmCCUEsBAi0AFAAGAAgAAAAhALGCZ7YKAQAA&#10;EwIAABMAAAAAAAAAAAAAAAAAAAAAAFtDb250ZW50X1R5cGVzXS54bWxQSwECLQAUAAYACAAAACEA&#10;OP0h/9YAAACUAQAACwAAAAAAAAAAAAAAAAA7AQAAX3JlbHMvLnJlbHNQSwECLQAUAAYACAAAACEA&#10;vzjDz6gEAAB/DwAADgAAAAAAAAAAAAAAAAA6AgAAZHJzL2Uyb0RvYy54bWxQSwECLQAUAAYACAAA&#10;ACEALmzwAMUAAAClAQAAGQAAAAAAAAAAAAAAAAAOBwAAZHJzL19yZWxzL2Uyb0RvYy54bWwucmVs&#10;c1BLAQItABQABgAIAAAAIQAr9kw04gAAAAwBAAAPAAAAAAAAAAAAAAAAAAoIAABkcnMvZG93bnJl&#10;di54bWxQSwECLQAKAAAAAAAAACEAgNsTt9UtAADVLQAAFAAAAAAAAAAAAAAAAAAZCQAAZHJzL21l&#10;ZGlhL2ltYWdlMS5wbmdQSwECLQAKAAAAAAAAACEAfu2TJopbAACKWwAAFAAAAAAAAAAAAAAAAAAg&#10;NwAAZHJzL21lZGlhL2ltYWdlMi5wbmdQSwUGAAAAAAcABwC+AQAA3JIAAAAA&#10;">
                <v:rect id="Rechthoek 6" o:spid="_x0000_s1027" style="position:absolute;top:83312;width:75587;height:12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M4qwAAAANoAAAAPAAAAZHJzL2Rvd25yZXYueG1sRI9Bi8Iw&#10;FITvwv6H8Bb2pql7qFKNosKiV6sHe3s0zzbYvJQmrfXfbxYWPA4z8w2z3o62EQN13jhWMJ8lIIhL&#10;pw1XCq6Xn+kShA/IGhvHpOBFHrabj8kaM+2efKYhD5WIEPYZKqhDaDMpfVmTRT9zLXH07q6zGKLs&#10;Kqk7fEa4beR3kqTSouG4UGNLh5rKR95bBTtpinDtUyr6wQyL4+tw259zpb4+x90KRKAxvMP/7ZNW&#10;kMLflXgD5OYXAAD//wMAUEsBAi0AFAAGAAgAAAAhANvh9svuAAAAhQEAABMAAAAAAAAAAAAAAAAA&#10;AAAAAFtDb250ZW50X1R5cGVzXS54bWxQSwECLQAUAAYACAAAACEAWvQsW78AAAAVAQAACwAAAAAA&#10;AAAAAAAAAAAfAQAAX3JlbHMvLnJlbHNQSwECLQAUAAYACAAAACEAcPzOKsAAAADaAAAADwAAAAAA&#10;AAAAAAAAAAAHAgAAZHJzL2Rvd25yZXYueG1sUEsFBgAAAAADAAMAtwAAAPQCAAAAAA==&#10;" fillcolor="#009b48" stroked="f">
                  <v:shadow on="t" color="black" opacity="22937f" origin=",.5" offset="0,.63889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2" o:spid="_x0000_s1028" type="#_x0000_t75" style="position:absolute;left:5969;top:86868;width:23596;height:3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pT/wQAAANoAAAAPAAAAZHJzL2Rvd25yZXYueG1sRI/NasJA&#10;FIX3Qt9huIIbqZNmUSQ6ShBCXQmNfYBL5jYTzNwJmWkS8/ROQXB5OD8fZ3+cbCsG6n3jWMHHJgFB&#10;XDndcK3g51q8b0H4gKyxdUwK7uTheHhb7DHTbuRvGspQizjCPkMFJoQuk9JXhiz6jeuIo/freosh&#10;yr6WuscxjttWpknyKS02HAkGOzoZqm7ln43cdH0tNd29lSa/FDc/b+evWanVcsp3IAJN4RV+ts9a&#10;QQr/V+INkIcHAAAA//8DAFBLAQItABQABgAIAAAAIQDb4fbL7gAAAIUBAAATAAAAAAAAAAAAAAAA&#10;AAAAAABbQ29udGVudF9UeXBlc10ueG1sUEsBAi0AFAAGAAgAAAAhAFr0LFu/AAAAFQEAAAsAAAAA&#10;AAAAAAAAAAAAHwEAAF9yZWxzLy5yZWxzUEsBAi0AFAAGAAgAAAAhAInWlP/BAAAA2gAAAA8AAAAA&#10;AAAAAAAAAAAABwIAAGRycy9kb3ducmV2LnhtbFBLBQYAAAAAAwADALcAAAD1AgAAAAA=&#10;">
                  <v:imagedata r:id="rId10" o:title=""/>
                  <v:path arrowok="t"/>
                </v:shape>
                <v:shape id="Afbeelding 7" o:spid="_x0000_s1029" type="#_x0000_t75" style="position:absolute;left:49530;width:23285;height:9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+XRwAAAANoAAAAPAAAAZHJzL2Rvd25yZXYueG1sRI9Bi8Iw&#10;FITvwv6H8Ba8aaoHla5p0V1FwZN1f8CjebbF5qUkUau/3iwseBxm5htmmfemFTdyvrGsYDJOQBCX&#10;VjdcKfg9bUcLED4ga2wtk4IHecizj8ESU23vfKRbESoRIexTVFCH0KVS+rImg35sO+Lona0zGKJ0&#10;ldQO7xFuWjlNkpk02HBcqLGj75rKS3E1Cjz/IOFuM3drHcrN9vBcd/RUavjZr75ABOrDO/zf3msF&#10;c/i7Em+AzF4AAAD//wMAUEsBAi0AFAAGAAgAAAAhANvh9svuAAAAhQEAABMAAAAAAAAAAAAAAAAA&#10;AAAAAFtDb250ZW50X1R5cGVzXS54bWxQSwECLQAUAAYACAAAACEAWvQsW78AAAAVAQAACwAAAAAA&#10;AAAAAAAAAAAfAQAAX3JlbHMvLnJlbHNQSwECLQAUAAYACAAAACEA3vvl0cAAAADaAAAADwAAAAAA&#10;AAAAAAAAAAAHAgAAZHJzL2Rvd25yZXYueG1sUEsFBgAAAAADAAMAtwAAAPQCAAAAAA==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8" o:spid="_x0000_s1030" type="#_x0000_t202" style="position:absolute;left:55880;top:88392;width:15572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05D1D434" w14:textId="77777777" w:rsidR="00E93E38" w:rsidRPr="008E06F6" w:rsidRDefault="00E93E38" w:rsidP="00E93E38">
                        <w:pPr>
                          <w:rPr>
                            <w:rFonts w:ascii="Calibri Light" w:hAnsi="Calibri Light"/>
                            <w:color w:val="FFFFFF" w:themeColor="background1"/>
                            <w:spacing w:val="-16"/>
                            <w:sz w:val="36"/>
                          </w:rPr>
                        </w:pPr>
                        <w:r w:rsidRPr="008E06F6">
                          <w:rPr>
                            <w:rFonts w:ascii="Calibri Light" w:hAnsi="Calibri Light"/>
                            <w:color w:val="FFFFFF" w:themeColor="background1"/>
                            <w:spacing w:val="-16"/>
                            <w:sz w:val="36"/>
                          </w:rPr>
                          <w:t>www.vlaio.be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ADED66" w14:textId="77777777" w:rsidR="007918E4" w:rsidRPr="00B60B1E" w:rsidRDefault="00C764C5" w:rsidP="007918E4">
      <w:pPr>
        <w:rPr>
          <w:rFonts w:asciiTheme="majorHAnsi" w:hAnsiTheme="majorHAnsi"/>
        </w:rPr>
        <w:sectPr w:rsidR="007918E4" w:rsidRPr="00B60B1E" w:rsidSect="007918E4">
          <w:footerReference w:type="even" r:id="rId12"/>
          <w:footerReference w:type="first" r:id="rId13"/>
          <w:pgSz w:w="11900" w:h="16840"/>
          <w:pgMar w:top="2268" w:right="1134" w:bottom="1134" w:left="1134" w:header="708" w:footer="708" w:gutter="0"/>
          <w:cols w:space="284"/>
          <w:docGrid w:linePitch="360"/>
        </w:sectPr>
      </w:pPr>
      <w:r w:rsidRPr="00B60B1E">
        <w:rPr>
          <w:rFonts w:asciiTheme="majorHAnsi" w:hAnsiTheme="majorHAnsi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D686D" wp14:editId="4438E4F9">
                <wp:simplePos x="0" y="0"/>
                <wp:positionH relativeFrom="column">
                  <wp:posOffset>842010</wp:posOffset>
                </wp:positionH>
                <wp:positionV relativeFrom="page">
                  <wp:posOffset>4777740</wp:posOffset>
                </wp:positionV>
                <wp:extent cx="5996940" cy="3543300"/>
                <wp:effectExtent l="0" t="0" r="0" b="0"/>
                <wp:wrapSquare wrapText="bothSides"/>
                <wp:docPr id="4" name="Tekstvak 4" descr="Titel van het document" title="Titel van het docume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940" cy="354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7BFA49" w14:textId="77777777" w:rsidR="001031D5" w:rsidRDefault="005F5350" w:rsidP="00203574">
                            <w:pPr>
                              <w:pStyle w:val="Title"/>
                              <w:rPr>
                                <w:lang w:val="en-US"/>
                              </w:rPr>
                            </w:pPr>
                            <w:r w:rsidRPr="002E42E6">
                              <w:rPr>
                                <w:lang w:val="en-US"/>
                              </w:rPr>
                              <w:t>Application</w:t>
                            </w:r>
                          </w:p>
                          <w:p w14:paraId="12140ADA" w14:textId="0BECC9EE" w:rsidR="001031D5" w:rsidRDefault="005F5350" w:rsidP="00203574">
                            <w:pPr>
                              <w:pStyle w:val="Title"/>
                              <w:rPr>
                                <w:lang w:val="en-US"/>
                              </w:rPr>
                            </w:pPr>
                            <w:r w:rsidRPr="002E42E6">
                              <w:rPr>
                                <w:lang w:val="en-US"/>
                              </w:rPr>
                              <w:t>R&amp;D pro</w:t>
                            </w:r>
                            <w:r w:rsidR="001031D5">
                              <w:rPr>
                                <w:lang w:val="en-US"/>
                              </w:rPr>
                              <w:t>ject</w:t>
                            </w:r>
                            <w:r w:rsidR="00496F61">
                              <w:rPr>
                                <w:lang w:val="en-US"/>
                              </w:rPr>
                              <w:t>s</w:t>
                            </w:r>
                            <w:r w:rsidRPr="002E42E6">
                              <w:rPr>
                                <w:lang w:val="en-US"/>
                              </w:rPr>
                              <w:t>,</w:t>
                            </w:r>
                          </w:p>
                          <w:p w14:paraId="7893AC14" w14:textId="56780FC4" w:rsidR="001031D5" w:rsidRDefault="009D0DCB" w:rsidP="00203574">
                            <w:pPr>
                              <w:pStyle w:val="Title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part financial</w:t>
                            </w:r>
                            <w:r w:rsidR="001031D5">
                              <w:rPr>
                                <w:lang w:val="en-US"/>
                              </w:rPr>
                              <w:t xml:space="preserve"> information</w:t>
                            </w:r>
                          </w:p>
                          <w:p w14:paraId="4CC34835" w14:textId="76854FEA" w:rsidR="005F5350" w:rsidRPr="002E42E6" w:rsidRDefault="005F5350" w:rsidP="00203574">
                            <w:pPr>
                              <w:pStyle w:val="Title"/>
                              <w:rPr>
                                <w:lang w:val="en-US"/>
                              </w:rPr>
                            </w:pPr>
                            <w:r w:rsidRPr="002E42E6">
                              <w:rPr>
                                <w:lang w:val="en-US"/>
                              </w:rPr>
                              <w:t xml:space="preserve">for </w:t>
                            </w:r>
                            <w:r>
                              <w:rPr>
                                <w:lang w:val="en-US"/>
                              </w:rPr>
                              <w:t>large compan</w:t>
                            </w:r>
                            <w:r w:rsidR="009D0DCB">
                              <w:rPr>
                                <w:lang w:val="en-US"/>
                              </w:rPr>
                              <w:t>ies</w:t>
                            </w:r>
                          </w:p>
                          <w:p w14:paraId="044B84B2" w14:textId="4CA81486" w:rsidR="005F5350" w:rsidRPr="001031D5" w:rsidRDefault="004420C2" w:rsidP="0019462C">
                            <w:pPr>
                              <w:pStyle w:val="Subtitle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Version valid from </w:t>
                            </w:r>
                            <w:r w:rsidR="00813C86">
                              <w:rPr>
                                <w:lang w:val="en-US"/>
                              </w:rPr>
                              <w:t>January</w:t>
                            </w:r>
                            <w:r w:rsidR="005F5350" w:rsidRPr="001031D5">
                              <w:rPr>
                                <w:lang w:val="en-US"/>
                              </w:rPr>
                              <w:t xml:space="preserve"> 20</w:t>
                            </w:r>
                            <w:r w:rsidR="00A30221">
                              <w:rPr>
                                <w:lang w:val="en-US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D686D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31" type="#_x0000_t202" alt="Titel: Titel van het document - Beschrijving: Titel van het document" style="position:absolute;left:0;text-align:left;margin-left:66.3pt;margin-top:376.2pt;width:472.2pt;height:27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h/yywIAAOkFAAAOAAAAZHJzL2Uyb0RvYy54bWysVFtv2jAUfp+0/2D5nSbQ0BXUUKVUTJOq&#10;tlqZ+mwcp0R1bM82EDbtv++zA5R1fem0l+T43M93LheXbSPJWlhXa5XT/klKiVBcl7V6yum3+ax3&#10;TonzTJVMaiVyuhWOXk4+frjYmLEY6KWWpbAETpQbb0xOl96bcZI4vhQNcyfaCAVhpW3DPJ72KSkt&#10;28B7I5NBmp4lG21LYzUXzoF73QnpJPqvKsH9XVU54YnMKXLz8WvjdxG+yeSCjZ8sM8ua79Jg/5BF&#10;w2qFoAdX18wzsrL1X66amlvtdOVPuG4SXVU1F7EGVNNPX1XzsGRGxFoAjjMHmNz/c8tv1/eW1GVO&#10;M0oUa9CiuXh2fs2eCTilcBxozWsv0GamyBJQlpqvGqE84Ky9DBZvi4HtxrgxQjwYBPHtlW4xIwHz&#10;wHdgBsjayjbhDzAI5OjS9tAZ0XrCwRyORmejDCIO2ekwOz1NY++SF3Njnf8sdEMCkVOL1seOsPWN&#10;8wgJ1b1KiKb0rJYytl+qPxhQ7Dgizk9nzcZIBWTQDEnF3v6cDj8Nik/DUe+sGPZ7WT897xVFOuhd&#10;z4q0SLPZdJRd/Qr1wufePnmpPVJ+K0XwKtVXUaETEYLAiDsgptICeEwv4xyYR/RihtAOWhWqeI/h&#10;Tj/WEet7j3GHyD6yVv5g3NRK24j3q7TL533KVacPMI7qDqRvF20cwcNoLHS5xcRY3e2rM3xWo6s3&#10;zPl7ZrGgmAQcHX+HTyX1Jqd6R1Gy1PbHW/ygj72BlJINFj6n7vuKWUGJ/KKwUaN+FgbMx0eGxuJh&#10;jyWLY4laNVONrvRx3gyPZND3ck9WVjePuE1FiAoRUxyxc4qt6cip784QbhsXRRGVcBMM8zfqwfDg&#10;OjQpzOy8fWTW7AbbY5Bu9f40sPGr+e50g6XSxcrrqo7DH3DuUN3hj3sSx3J3+8LBOn5HrZcLPfkN&#10;AAD//wMAUEsDBBQABgAIAAAAIQDCmjB23gAAAA0BAAAPAAAAZHJzL2Rvd25yZXYueG1sTI/BTsMw&#10;EETvSPyDtUjcqN2QNhDiVAjEFUShlbi58TaJiNdR7Dbh79mc4Dia0cybYjO5TpxxCK0nDcuFAoFU&#10;edtSreHz4+XmDkSIhqzpPKGGHwywKS8vCpNbP9I7nrexFlxCITcamhj7XMpQNehMWPgeib2jH5yJ&#10;LIda2sGMXO46mSi1ls60xAuN6fGpwep7e3Iadq/Hr32q3upnt+pHPylJ7l5qfX01PT6AiDjFvzDM&#10;+IwOJTMd/IlsEB3r22TNUQ3ZKklBzAmVZXzvMHtLlYIsC/n/RfkLAAD//wMAUEsBAi0AFAAGAAgA&#10;AAAhALaDOJL+AAAA4QEAABMAAAAAAAAAAAAAAAAAAAAAAFtDb250ZW50X1R5cGVzXS54bWxQSwEC&#10;LQAUAAYACAAAACEAOP0h/9YAAACUAQAACwAAAAAAAAAAAAAAAAAvAQAAX3JlbHMvLnJlbHNQSwEC&#10;LQAUAAYACAAAACEAvhof8ssCAADpBQAADgAAAAAAAAAAAAAAAAAuAgAAZHJzL2Uyb0RvYy54bWxQ&#10;SwECLQAUAAYACAAAACEAwpowdt4AAAANAQAADwAAAAAAAAAAAAAAAAAlBQAAZHJzL2Rvd25yZXYu&#10;eG1sUEsFBgAAAAAEAAQA8wAAADAGAAAAAA==&#10;" filled="f" stroked="f">
                <v:textbox>
                  <w:txbxContent>
                    <w:p w14:paraId="0E7BFA49" w14:textId="77777777" w:rsidR="001031D5" w:rsidRDefault="005F5350" w:rsidP="00203574">
                      <w:pPr>
                        <w:pStyle w:val="Titel"/>
                        <w:rPr>
                          <w:lang w:val="en-US"/>
                        </w:rPr>
                      </w:pPr>
                      <w:r w:rsidRPr="002E42E6">
                        <w:rPr>
                          <w:lang w:val="en-US"/>
                        </w:rPr>
                        <w:t>Application</w:t>
                      </w:r>
                    </w:p>
                    <w:p w14:paraId="12140ADA" w14:textId="0BECC9EE" w:rsidR="001031D5" w:rsidRDefault="005F5350" w:rsidP="00203574">
                      <w:pPr>
                        <w:pStyle w:val="Titel"/>
                        <w:rPr>
                          <w:lang w:val="en-US"/>
                        </w:rPr>
                      </w:pPr>
                      <w:r w:rsidRPr="002E42E6">
                        <w:rPr>
                          <w:lang w:val="en-US"/>
                        </w:rPr>
                        <w:t>R&amp;D pro</w:t>
                      </w:r>
                      <w:r w:rsidR="001031D5">
                        <w:rPr>
                          <w:lang w:val="en-US"/>
                        </w:rPr>
                        <w:t>ject</w:t>
                      </w:r>
                      <w:r w:rsidR="00496F61">
                        <w:rPr>
                          <w:lang w:val="en-US"/>
                        </w:rPr>
                        <w:t>s</w:t>
                      </w:r>
                      <w:r w:rsidRPr="002E42E6">
                        <w:rPr>
                          <w:lang w:val="en-US"/>
                        </w:rPr>
                        <w:t>,</w:t>
                      </w:r>
                    </w:p>
                    <w:p w14:paraId="7893AC14" w14:textId="56780FC4" w:rsidR="001031D5" w:rsidRDefault="009D0DCB" w:rsidP="00203574">
                      <w:pPr>
                        <w:pStyle w:val="Titel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part financial</w:t>
                      </w:r>
                      <w:r w:rsidR="001031D5">
                        <w:rPr>
                          <w:lang w:val="en-US"/>
                        </w:rPr>
                        <w:t xml:space="preserve"> information</w:t>
                      </w:r>
                    </w:p>
                    <w:p w14:paraId="4CC34835" w14:textId="76854FEA" w:rsidR="005F5350" w:rsidRPr="002E42E6" w:rsidRDefault="005F5350" w:rsidP="00203574">
                      <w:pPr>
                        <w:pStyle w:val="Titel"/>
                        <w:rPr>
                          <w:lang w:val="en-US"/>
                        </w:rPr>
                      </w:pPr>
                      <w:r w:rsidRPr="002E42E6">
                        <w:rPr>
                          <w:lang w:val="en-US"/>
                        </w:rPr>
                        <w:t xml:space="preserve">for </w:t>
                      </w:r>
                      <w:r>
                        <w:rPr>
                          <w:lang w:val="en-US"/>
                        </w:rPr>
                        <w:t>large compan</w:t>
                      </w:r>
                      <w:r w:rsidR="009D0DCB">
                        <w:rPr>
                          <w:lang w:val="en-US"/>
                        </w:rPr>
                        <w:t>ies</w:t>
                      </w:r>
                    </w:p>
                    <w:p w14:paraId="044B84B2" w14:textId="4CA81486" w:rsidR="005F5350" w:rsidRPr="001031D5" w:rsidRDefault="004420C2" w:rsidP="0019462C">
                      <w:pPr>
                        <w:pStyle w:val="Ondertitel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Version valid from </w:t>
                      </w:r>
                      <w:r w:rsidR="00813C86">
                        <w:rPr>
                          <w:lang w:val="en-US"/>
                        </w:rPr>
                        <w:t>January</w:t>
                      </w:r>
                      <w:r w:rsidR="005F5350" w:rsidRPr="001031D5">
                        <w:rPr>
                          <w:lang w:val="en-US"/>
                        </w:rPr>
                        <w:t xml:space="preserve"> 20</w:t>
                      </w:r>
                      <w:r w:rsidR="00A30221">
                        <w:rPr>
                          <w:lang w:val="en-US"/>
                        </w:rPr>
                        <w:t>20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CA81858" w14:textId="5582094E" w:rsidR="0023644E" w:rsidRPr="0023644E" w:rsidRDefault="0023644E" w:rsidP="00F37B10">
      <w:pPr>
        <w:pStyle w:val="Heading1"/>
      </w:pPr>
      <w:proofErr w:type="spellStart"/>
      <w:r w:rsidRPr="0023644E">
        <w:lastRenderedPageBreak/>
        <w:t>Activit</w:t>
      </w:r>
      <w:r w:rsidR="00A16B2F">
        <w:t>ies</w:t>
      </w:r>
      <w:proofErr w:type="spellEnd"/>
      <w:r w:rsidRPr="0023644E">
        <w:t xml:space="preserve"> </w:t>
      </w:r>
      <w:proofErr w:type="spellStart"/>
      <w:r w:rsidR="00A16B2F">
        <w:t>and</w:t>
      </w:r>
      <w:proofErr w:type="spellEnd"/>
      <w:r w:rsidR="00A16B2F">
        <w:t xml:space="preserve"> </w:t>
      </w:r>
      <w:proofErr w:type="spellStart"/>
      <w:r w:rsidR="00A16B2F">
        <w:t>results</w:t>
      </w:r>
      <w:proofErr w:type="spellEnd"/>
      <w:r w:rsidRPr="0023644E">
        <w:t xml:space="preserve"> </w:t>
      </w:r>
    </w:p>
    <w:p w14:paraId="6596148B" w14:textId="78ABE7E6" w:rsidR="00452CD3" w:rsidRPr="002E42E6" w:rsidRDefault="00A16B2F" w:rsidP="0023644E">
      <w:pPr>
        <w:pStyle w:val="Heading2"/>
        <w:rPr>
          <w:lang w:val="en-US"/>
        </w:rPr>
      </w:pPr>
      <w:r w:rsidRPr="002E42E6">
        <w:rPr>
          <w:lang w:val="en-US"/>
        </w:rPr>
        <w:t>Important business changes of the last two years (if applicable)</w:t>
      </w:r>
    </w:p>
    <w:p w14:paraId="3AB5234D" w14:textId="4DAC3236" w:rsidR="00A70F2C" w:rsidRPr="002E42E6" w:rsidRDefault="00A70F2C" w:rsidP="00A70F2C">
      <w:pPr>
        <w:rPr>
          <w:rFonts w:asciiTheme="majorHAnsi" w:hAnsiTheme="majorHAnsi"/>
          <w:lang w:val="en-US"/>
        </w:rPr>
      </w:pPr>
      <w:r w:rsidRPr="002E42E6">
        <w:rPr>
          <w:rFonts w:asciiTheme="majorHAnsi" w:hAnsiTheme="majorHAnsi"/>
          <w:lang w:val="en-US"/>
        </w:rPr>
        <w:t xml:space="preserve">Briefly describe the </w:t>
      </w:r>
      <w:r w:rsidRPr="003218AE">
        <w:rPr>
          <w:rFonts w:asciiTheme="majorHAnsi" w:hAnsiTheme="majorHAnsi"/>
          <w:b/>
          <w:lang w:val="en-US"/>
        </w:rPr>
        <w:t>main business changes</w:t>
      </w:r>
      <w:r w:rsidRPr="002E42E6">
        <w:rPr>
          <w:rFonts w:asciiTheme="majorHAnsi" w:hAnsiTheme="majorHAnsi"/>
          <w:lang w:val="en-US"/>
        </w:rPr>
        <w:t xml:space="preserve"> </w:t>
      </w:r>
      <w:r w:rsidR="003819FE">
        <w:rPr>
          <w:rFonts w:asciiTheme="majorHAnsi" w:hAnsiTheme="majorHAnsi"/>
          <w:lang w:val="en-US"/>
        </w:rPr>
        <w:t xml:space="preserve">of the company </w:t>
      </w:r>
      <w:r w:rsidRPr="002E42E6">
        <w:rPr>
          <w:rFonts w:asciiTheme="majorHAnsi" w:hAnsiTheme="majorHAnsi"/>
          <w:lang w:val="en-US"/>
        </w:rPr>
        <w:t xml:space="preserve">over the last two years, in particular with respect to the impact on the Belgian </w:t>
      </w:r>
      <w:r w:rsidR="00496F61">
        <w:rPr>
          <w:rFonts w:asciiTheme="majorHAnsi" w:hAnsiTheme="majorHAnsi"/>
          <w:lang w:val="en-US"/>
        </w:rPr>
        <w:t>site(s),</w:t>
      </w:r>
      <w:r w:rsidRPr="002E42E6">
        <w:rPr>
          <w:rFonts w:asciiTheme="majorHAnsi" w:hAnsiTheme="majorHAnsi"/>
          <w:lang w:val="en-US"/>
        </w:rPr>
        <w:t xml:space="preserve"> if the company is part of a group. Examples </w:t>
      </w:r>
      <w:r w:rsidR="00496F61">
        <w:rPr>
          <w:rFonts w:asciiTheme="majorHAnsi" w:hAnsiTheme="majorHAnsi"/>
          <w:lang w:val="en-US"/>
        </w:rPr>
        <w:t>include</w:t>
      </w:r>
      <w:r w:rsidR="00496F61" w:rsidRPr="002E42E6">
        <w:rPr>
          <w:rFonts w:asciiTheme="majorHAnsi" w:hAnsiTheme="majorHAnsi"/>
          <w:lang w:val="en-US"/>
        </w:rPr>
        <w:t xml:space="preserve"> </w:t>
      </w:r>
      <w:r w:rsidR="0015158C">
        <w:rPr>
          <w:rFonts w:asciiTheme="majorHAnsi" w:hAnsiTheme="majorHAnsi"/>
          <w:lang w:val="en-US"/>
        </w:rPr>
        <w:t xml:space="preserve">capital </w:t>
      </w:r>
      <w:r w:rsidR="000A3C9A" w:rsidRPr="002E42E6">
        <w:rPr>
          <w:rFonts w:asciiTheme="majorHAnsi" w:hAnsiTheme="majorHAnsi"/>
          <w:lang w:val="en-US"/>
        </w:rPr>
        <w:t>increase</w:t>
      </w:r>
      <w:r w:rsidR="000A3C9A">
        <w:rPr>
          <w:rFonts w:asciiTheme="majorHAnsi" w:hAnsiTheme="majorHAnsi"/>
          <w:lang w:val="en-US"/>
        </w:rPr>
        <w:t>s</w:t>
      </w:r>
      <w:r w:rsidR="000A3C9A" w:rsidRPr="002E42E6">
        <w:rPr>
          <w:rFonts w:asciiTheme="majorHAnsi" w:hAnsiTheme="majorHAnsi"/>
          <w:lang w:val="en-US"/>
        </w:rPr>
        <w:t xml:space="preserve"> or decrease</w:t>
      </w:r>
      <w:r w:rsidR="000A3C9A">
        <w:rPr>
          <w:rFonts w:asciiTheme="majorHAnsi" w:hAnsiTheme="majorHAnsi"/>
          <w:lang w:val="en-US"/>
        </w:rPr>
        <w:t>s</w:t>
      </w:r>
      <w:r w:rsidRPr="002E42E6">
        <w:rPr>
          <w:rFonts w:asciiTheme="majorHAnsi" w:hAnsiTheme="majorHAnsi"/>
          <w:lang w:val="en-US"/>
        </w:rPr>
        <w:t>, change</w:t>
      </w:r>
      <w:r w:rsidR="00496F61">
        <w:rPr>
          <w:rFonts w:asciiTheme="majorHAnsi" w:hAnsiTheme="majorHAnsi"/>
          <w:lang w:val="en-US"/>
        </w:rPr>
        <w:t>s</w:t>
      </w:r>
      <w:r w:rsidRPr="002E42E6">
        <w:rPr>
          <w:rFonts w:asciiTheme="majorHAnsi" w:hAnsiTheme="majorHAnsi"/>
          <w:lang w:val="en-US"/>
        </w:rPr>
        <w:t xml:space="preserve"> in ownership, change</w:t>
      </w:r>
      <w:r w:rsidR="00496F61">
        <w:rPr>
          <w:rFonts w:asciiTheme="majorHAnsi" w:hAnsiTheme="majorHAnsi"/>
          <w:lang w:val="en-US"/>
        </w:rPr>
        <w:t>s</w:t>
      </w:r>
      <w:r w:rsidRPr="002E42E6">
        <w:rPr>
          <w:rFonts w:asciiTheme="majorHAnsi" w:hAnsiTheme="majorHAnsi"/>
          <w:lang w:val="en-US"/>
        </w:rPr>
        <w:t xml:space="preserve"> in activities, change</w:t>
      </w:r>
      <w:r w:rsidR="00496F61">
        <w:rPr>
          <w:rFonts w:asciiTheme="majorHAnsi" w:hAnsiTheme="majorHAnsi"/>
          <w:lang w:val="en-US"/>
        </w:rPr>
        <w:t>s</w:t>
      </w:r>
      <w:r w:rsidRPr="002E42E6">
        <w:rPr>
          <w:rFonts w:asciiTheme="majorHAnsi" w:hAnsiTheme="majorHAnsi"/>
          <w:lang w:val="en-US"/>
        </w:rPr>
        <w:t xml:space="preserve"> in strategic alliances, change</w:t>
      </w:r>
      <w:r w:rsidR="00496F61">
        <w:rPr>
          <w:rFonts w:asciiTheme="majorHAnsi" w:hAnsiTheme="majorHAnsi"/>
          <w:lang w:val="en-US"/>
        </w:rPr>
        <w:t>s</w:t>
      </w:r>
      <w:r w:rsidRPr="002E42E6">
        <w:rPr>
          <w:rFonts w:asciiTheme="majorHAnsi" w:hAnsiTheme="majorHAnsi"/>
          <w:lang w:val="en-US"/>
        </w:rPr>
        <w:t xml:space="preserve"> in business model</w:t>
      </w:r>
      <w:r w:rsidR="00496F61">
        <w:rPr>
          <w:rFonts w:asciiTheme="majorHAnsi" w:hAnsiTheme="majorHAnsi"/>
          <w:lang w:val="en-US"/>
        </w:rPr>
        <w:t>, etc.</w:t>
      </w:r>
    </w:p>
    <w:p w14:paraId="744FE3CA" w14:textId="4AE0464F" w:rsidR="00D57074" w:rsidRPr="002E42E6" w:rsidRDefault="00D57074" w:rsidP="00452CD3">
      <w:pPr>
        <w:rPr>
          <w:rFonts w:asciiTheme="majorHAnsi" w:hAnsiTheme="majorHAnsi"/>
          <w:lang w:val="en-US"/>
        </w:rPr>
      </w:pPr>
    </w:p>
    <w:p w14:paraId="18F620A4" w14:textId="1AEE69FA" w:rsidR="00D57074" w:rsidRPr="002E42E6" w:rsidRDefault="00D57074" w:rsidP="00452CD3">
      <w:pPr>
        <w:rPr>
          <w:rFonts w:asciiTheme="majorHAnsi" w:hAnsiTheme="majorHAnsi"/>
          <w:lang w:val="en-US"/>
        </w:rPr>
      </w:pPr>
    </w:p>
    <w:p w14:paraId="5AD62DF1" w14:textId="4A2A5D8C" w:rsidR="00D57074" w:rsidRPr="002E42E6" w:rsidRDefault="00D57074" w:rsidP="00452CD3">
      <w:pPr>
        <w:rPr>
          <w:rFonts w:asciiTheme="majorHAnsi" w:hAnsiTheme="majorHAnsi"/>
          <w:lang w:val="en-US"/>
        </w:rPr>
      </w:pPr>
    </w:p>
    <w:p w14:paraId="69F68DC0" w14:textId="4A10CBC8" w:rsidR="00D57074" w:rsidRPr="002E42E6" w:rsidRDefault="00D57074" w:rsidP="00452CD3">
      <w:pPr>
        <w:rPr>
          <w:rFonts w:asciiTheme="majorHAnsi" w:hAnsiTheme="majorHAnsi"/>
          <w:lang w:val="en-US"/>
        </w:rPr>
      </w:pPr>
    </w:p>
    <w:p w14:paraId="608B3E5F" w14:textId="7FF53A60" w:rsidR="00D57074" w:rsidRPr="002E42E6" w:rsidRDefault="00D57074" w:rsidP="00452CD3">
      <w:pPr>
        <w:rPr>
          <w:rFonts w:asciiTheme="majorHAnsi" w:hAnsiTheme="majorHAnsi"/>
          <w:lang w:val="en-US"/>
        </w:rPr>
      </w:pPr>
    </w:p>
    <w:p w14:paraId="7DCD668A" w14:textId="77777777" w:rsidR="00D57074" w:rsidRPr="002E42E6" w:rsidRDefault="00D57074" w:rsidP="00452CD3">
      <w:pPr>
        <w:rPr>
          <w:rFonts w:asciiTheme="majorHAnsi" w:hAnsiTheme="majorHAnsi"/>
          <w:lang w:val="en-US"/>
        </w:rPr>
      </w:pPr>
    </w:p>
    <w:p w14:paraId="1A5EB661" w14:textId="1F1E8AB1" w:rsidR="00156C55" w:rsidRPr="002E42E6" w:rsidRDefault="00A70F2C" w:rsidP="00156C55">
      <w:pPr>
        <w:pStyle w:val="Heading2"/>
        <w:rPr>
          <w:lang w:val="en-US"/>
        </w:rPr>
      </w:pPr>
      <w:r w:rsidRPr="002E42E6">
        <w:rPr>
          <w:lang w:val="en-US"/>
        </w:rPr>
        <w:t>Annual reports of the company and group key figures</w:t>
      </w:r>
      <w:r w:rsidR="00D57074" w:rsidRPr="002E42E6">
        <w:rPr>
          <w:lang w:val="en-US"/>
        </w:rPr>
        <w:t xml:space="preserve"> </w:t>
      </w:r>
    </w:p>
    <w:p w14:paraId="770AF766" w14:textId="3AF25653" w:rsidR="00156C55" w:rsidRPr="002E42E6" w:rsidRDefault="00156C55" w:rsidP="00156C55">
      <w:pPr>
        <w:rPr>
          <w:rFonts w:asciiTheme="majorHAnsi" w:hAnsiTheme="majorHAnsi"/>
          <w:lang w:val="en-US"/>
        </w:rPr>
      </w:pPr>
      <w:r w:rsidRPr="002E42E6">
        <w:rPr>
          <w:rFonts w:asciiTheme="majorHAnsi" w:hAnsiTheme="majorHAnsi"/>
          <w:lang w:val="en-US"/>
        </w:rPr>
        <w:t>All</w:t>
      </w:r>
      <w:r w:rsidR="00A70F2C" w:rsidRPr="002E42E6">
        <w:rPr>
          <w:rFonts w:asciiTheme="majorHAnsi" w:hAnsiTheme="majorHAnsi"/>
          <w:lang w:val="en-US"/>
        </w:rPr>
        <w:t xml:space="preserve"> attachments</w:t>
      </w:r>
      <w:r w:rsidR="00496F61" w:rsidRPr="00496F61">
        <w:rPr>
          <w:rFonts w:asciiTheme="majorHAnsi" w:hAnsiTheme="majorHAnsi"/>
          <w:lang w:val="en-US"/>
        </w:rPr>
        <w:t xml:space="preserve"> </w:t>
      </w:r>
      <w:r w:rsidR="00496F61">
        <w:rPr>
          <w:rFonts w:asciiTheme="majorHAnsi" w:hAnsiTheme="majorHAnsi"/>
          <w:lang w:val="en-US"/>
        </w:rPr>
        <w:t>to be separately added</w:t>
      </w:r>
      <w:r w:rsidR="003819FE">
        <w:rPr>
          <w:rFonts w:asciiTheme="majorHAnsi" w:hAnsiTheme="majorHAnsi"/>
          <w:lang w:val="en-US"/>
        </w:rPr>
        <w:t xml:space="preserve"> </w:t>
      </w:r>
      <w:r w:rsidR="00496F61">
        <w:rPr>
          <w:rFonts w:asciiTheme="majorHAnsi" w:hAnsiTheme="majorHAnsi"/>
          <w:lang w:val="en-US"/>
        </w:rPr>
        <w:t>as requested below may</w:t>
      </w:r>
      <w:r w:rsidR="00A70F2C" w:rsidRPr="002E42E6">
        <w:rPr>
          <w:rFonts w:asciiTheme="majorHAnsi" w:hAnsiTheme="majorHAnsi"/>
          <w:lang w:val="en-US"/>
        </w:rPr>
        <w:t xml:space="preserve"> be uploaded on </w:t>
      </w:r>
      <w:r w:rsidR="009A7478" w:rsidRPr="002E42E6">
        <w:rPr>
          <w:rFonts w:asciiTheme="majorHAnsi" w:hAnsiTheme="majorHAnsi"/>
          <w:lang w:val="en-US"/>
        </w:rPr>
        <w:t>the</w:t>
      </w:r>
      <w:r w:rsidRPr="002E42E6">
        <w:rPr>
          <w:rFonts w:asciiTheme="majorHAnsi" w:hAnsiTheme="majorHAnsi"/>
          <w:lang w:val="en-US"/>
        </w:rPr>
        <w:t xml:space="preserve"> </w:t>
      </w:r>
      <w:r w:rsidR="001031D5">
        <w:rPr>
          <w:rFonts w:asciiTheme="majorHAnsi" w:hAnsiTheme="majorHAnsi"/>
          <w:lang w:val="en-US"/>
        </w:rPr>
        <w:t>“</w:t>
      </w:r>
      <w:r w:rsidRPr="002E42E6">
        <w:rPr>
          <w:rFonts w:asciiTheme="majorHAnsi" w:hAnsiTheme="majorHAnsi"/>
          <w:lang w:val="en-US"/>
        </w:rPr>
        <w:t>financi</w:t>
      </w:r>
      <w:r w:rsidR="009A7478" w:rsidRPr="002E42E6">
        <w:rPr>
          <w:rFonts w:asciiTheme="majorHAnsi" w:hAnsiTheme="majorHAnsi"/>
          <w:lang w:val="en-US"/>
        </w:rPr>
        <w:t>al</w:t>
      </w:r>
      <w:r w:rsidRPr="002E42E6">
        <w:rPr>
          <w:rFonts w:asciiTheme="majorHAnsi" w:hAnsiTheme="majorHAnsi"/>
          <w:lang w:val="en-US"/>
        </w:rPr>
        <w:t xml:space="preserve"> informati</w:t>
      </w:r>
      <w:r w:rsidR="009A7478" w:rsidRPr="002E42E6">
        <w:rPr>
          <w:rFonts w:asciiTheme="majorHAnsi" w:hAnsiTheme="majorHAnsi"/>
          <w:lang w:val="en-US"/>
        </w:rPr>
        <w:t>on</w:t>
      </w:r>
      <w:r w:rsidR="001031D5">
        <w:rPr>
          <w:rFonts w:asciiTheme="majorHAnsi" w:hAnsiTheme="majorHAnsi"/>
          <w:lang w:val="en-US"/>
        </w:rPr>
        <w:t>” page u</w:t>
      </w:r>
      <w:r w:rsidR="009A7478">
        <w:rPr>
          <w:rFonts w:asciiTheme="majorHAnsi" w:hAnsiTheme="majorHAnsi"/>
          <w:lang w:val="en-US"/>
        </w:rPr>
        <w:t>nder</w:t>
      </w:r>
      <w:r w:rsidR="001031D5">
        <w:rPr>
          <w:rFonts w:asciiTheme="majorHAnsi" w:hAnsiTheme="majorHAnsi"/>
          <w:lang w:val="en-US"/>
        </w:rPr>
        <w:t xml:space="preserve"> “Financial s</w:t>
      </w:r>
      <w:r w:rsidR="00B6320C">
        <w:rPr>
          <w:rFonts w:asciiTheme="majorHAnsi" w:hAnsiTheme="majorHAnsi"/>
          <w:lang w:val="en-US"/>
        </w:rPr>
        <w:t xml:space="preserve">tatements: </w:t>
      </w:r>
      <w:r w:rsidR="009A7478">
        <w:rPr>
          <w:rFonts w:asciiTheme="majorHAnsi" w:hAnsiTheme="majorHAnsi"/>
          <w:lang w:val="en-US"/>
        </w:rPr>
        <w:t>pr</w:t>
      </w:r>
      <w:r w:rsidR="001031D5">
        <w:rPr>
          <w:rFonts w:asciiTheme="majorHAnsi" w:hAnsiTheme="majorHAnsi"/>
          <w:lang w:val="en-US"/>
        </w:rPr>
        <w:t>ovisional / interim financial statement / international / group level”</w:t>
      </w:r>
      <w:r w:rsidR="009A7478">
        <w:rPr>
          <w:rFonts w:asciiTheme="majorHAnsi" w:hAnsiTheme="majorHAnsi"/>
          <w:lang w:val="en-US"/>
        </w:rPr>
        <w:t>.</w:t>
      </w:r>
      <w:r w:rsidRPr="002E42E6">
        <w:rPr>
          <w:rFonts w:asciiTheme="majorHAnsi" w:hAnsiTheme="majorHAnsi"/>
          <w:lang w:val="en-US"/>
        </w:rPr>
        <w:t xml:space="preserve"> </w:t>
      </w:r>
    </w:p>
    <w:p w14:paraId="2435262B" w14:textId="1392E0DB" w:rsidR="00156C55" w:rsidRPr="00B60B1E" w:rsidRDefault="00156C55" w:rsidP="00156C55">
      <w:pPr>
        <w:pStyle w:val="Heading3"/>
      </w:pPr>
      <w:r w:rsidRPr="00B60B1E">
        <w:t>1.2</w:t>
      </w:r>
      <w:r>
        <w:t>.1.</w:t>
      </w:r>
      <w:r w:rsidRPr="00B60B1E">
        <w:tab/>
      </w:r>
      <w:r w:rsidR="00B6320C">
        <w:t>Company level</w:t>
      </w:r>
      <w:r w:rsidRPr="00B60B1E">
        <w:t xml:space="preserve"> </w:t>
      </w:r>
    </w:p>
    <w:p w14:paraId="4E5AEA0F" w14:textId="4B959AD3" w:rsidR="00B6320C" w:rsidRPr="002E42E6" w:rsidRDefault="00B6320C" w:rsidP="002E42E6">
      <w:pPr>
        <w:pStyle w:val="ListParagraph"/>
        <w:numPr>
          <w:ilvl w:val="0"/>
          <w:numId w:val="45"/>
        </w:numPr>
        <w:rPr>
          <w:rFonts w:asciiTheme="majorHAnsi" w:hAnsiTheme="majorHAnsi"/>
          <w:bCs/>
          <w:iCs/>
          <w:lang w:val="en-US"/>
        </w:rPr>
      </w:pPr>
      <w:r w:rsidRPr="003218AE">
        <w:rPr>
          <w:rFonts w:asciiTheme="majorHAnsi" w:hAnsiTheme="majorHAnsi"/>
          <w:b/>
          <w:bCs/>
          <w:iCs/>
          <w:lang w:val="en-US"/>
        </w:rPr>
        <w:t xml:space="preserve">Belgian </w:t>
      </w:r>
      <w:r w:rsidR="005F5350" w:rsidRPr="003218AE">
        <w:rPr>
          <w:rFonts w:asciiTheme="majorHAnsi" w:hAnsiTheme="majorHAnsi"/>
          <w:b/>
          <w:bCs/>
          <w:iCs/>
          <w:lang w:val="en-US"/>
        </w:rPr>
        <w:t>annual reports</w:t>
      </w:r>
      <w:r w:rsidRPr="002E42E6">
        <w:rPr>
          <w:rFonts w:asciiTheme="majorHAnsi" w:hAnsiTheme="majorHAnsi"/>
          <w:bCs/>
          <w:iCs/>
          <w:lang w:val="en-US"/>
        </w:rPr>
        <w:t xml:space="preserve">: only to be added if the latest annual report has not yet been filed </w:t>
      </w:r>
    </w:p>
    <w:p w14:paraId="10D22C9A" w14:textId="60D94BE7" w:rsidR="00B6320C" w:rsidRPr="002E42E6" w:rsidRDefault="00B6320C" w:rsidP="002E42E6">
      <w:pPr>
        <w:pStyle w:val="ListParagraph"/>
        <w:numPr>
          <w:ilvl w:val="0"/>
          <w:numId w:val="45"/>
        </w:numPr>
        <w:rPr>
          <w:rFonts w:asciiTheme="majorHAnsi" w:hAnsiTheme="majorHAnsi"/>
          <w:bCs/>
          <w:iCs/>
          <w:lang w:val="en-US"/>
        </w:rPr>
      </w:pPr>
      <w:r w:rsidRPr="003218AE">
        <w:rPr>
          <w:rFonts w:asciiTheme="majorHAnsi" w:hAnsiTheme="majorHAnsi"/>
          <w:b/>
          <w:bCs/>
          <w:iCs/>
          <w:lang w:val="en-US"/>
        </w:rPr>
        <w:t xml:space="preserve">International annual </w:t>
      </w:r>
      <w:r w:rsidR="005F5350" w:rsidRPr="003218AE">
        <w:rPr>
          <w:rFonts w:asciiTheme="majorHAnsi" w:hAnsiTheme="majorHAnsi"/>
          <w:b/>
          <w:bCs/>
          <w:iCs/>
          <w:lang w:val="en-US"/>
        </w:rPr>
        <w:t>reports</w:t>
      </w:r>
      <w:r w:rsidRPr="002E42E6">
        <w:rPr>
          <w:rFonts w:asciiTheme="majorHAnsi" w:hAnsiTheme="majorHAnsi"/>
          <w:bCs/>
          <w:iCs/>
          <w:lang w:val="en-US"/>
        </w:rPr>
        <w:t xml:space="preserve">: please provide the web link </w:t>
      </w:r>
      <w:r w:rsidR="005F5350">
        <w:rPr>
          <w:rFonts w:asciiTheme="majorHAnsi" w:hAnsiTheme="majorHAnsi"/>
          <w:bCs/>
          <w:iCs/>
          <w:lang w:val="en-US"/>
        </w:rPr>
        <w:t xml:space="preserve">to the latest </w:t>
      </w:r>
      <w:r w:rsidR="00496F61">
        <w:rPr>
          <w:rFonts w:asciiTheme="majorHAnsi" w:hAnsiTheme="majorHAnsi"/>
          <w:bCs/>
          <w:iCs/>
          <w:lang w:val="en-US"/>
        </w:rPr>
        <w:t xml:space="preserve">available </w:t>
      </w:r>
      <w:r w:rsidR="005F5350">
        <w:rPr>
          <w:rFonts w:asciiTheme="majorHAnsi" w:hAnsiTheme="majorHAnsi"/>
          <w:bCs/>
          <w:iCs/>
          <w:lang w:val="en-US"/>
        </w:rPr>
        <w:t xml:space="preserve">international annual report </w:t>
      </w:r>
      <w:r w:rsidRPr="002E42E6">
        <w:rPr>
          <w:rFonts w:asciiTheme="majorHAnsi" w:hAnsiTheme="majorHAnsi"/>
          <w:bCs/>
          <w:iCs/>
          <w:lang w:val="en-US"/>
        </w:rPr>
        <w:t xml:space="preserve">or </w:t>
      </w:r>
      <w:r w:rsidR="00496F61">
        <w:rPr>
          <w:rFonts w:asciiTheme="majorHAnsi" w:hAnsiTheme="majorHAnsi"/>
          <w:lang w:val="en-US"/>
        </w:rPr>
        <w:t>send</w:t>
      </w:r>
      <w:r w:rsidR="00496F61" w:rsidRPr="002E42E6">
        <w:rPr>
          <w:rFonts w:asciiTheme="majorHAnsi" w:hAnsiTheme="majorHAnsi"/>
          <w:lang w:val="en-US"/>
        </w:rPr>
        <w:t xml:space="preserve"> </w:t>
      </w:r>
      <w:r w:rsidRPr="002E42E6">
        <w:rPr>
          <w:rFonts w:asciiTheme="majorHAnsi" w:hAnsiTheme="majorHAnsi"/>
          <w:lang w:val="en-US"/>
        </w:rPr>
        <w:t>the international annual report in a separate attachment</w:t>
      </w:r>
    </w:p>
    <w:p w14:paraId="6685DBFE" w14:textId="0524FB79" w:rsidR="00156C55" w:rsidRPr="002E42E6" w:rsidRDefault="00156C55" w:rsidP="00156C55">
      <w:pPr>
        <w:spacing w:after="0"/>
        <w:rPr>
          <w:rFonts w:asciiTheme="majorHAnsi" w:hAnsiTheme="majorHAnsi"/>
          <w:lang w:val="en-US"/>
        </w:rPr>
      </w:pPr>
    </w:p>
    <w:p w14:paraId="46039186" w14:textId="4725D1B8" w:rsidR="00156C55" w:rsidRPr="001031D5" w:rsidRDefault="00156C55" w:rsidP="00156C55">
      <w:pPr>
        <w:pStyle w:val="Heading3"/>
        <w:rPr>
          <w:lang w:val="en-US"/>
        </w:rPr>
      </w:pPr>
      <w:r w:rsidRPr="001031D5">
        <w:rPr>
          <w:lang w:val="en-US"/>
        </w:rPr>
        <w:t>1.2.2.</w:t>
      </w:r>
      <w:r w:rsidRPr="001031D5">
        <w:rPr>
          <w:lang w:val="en-US"/>
        </w:rPr>
        <w:tab/>
      </w:r>
      <w:r w:rsidR="00B6320C" w:rsidRPr="001031D5">
        <w:rPr>
          <w:lang w:val="en-US"/>
        </w:rPr>
        <w:t>G</w:t>
      </w:r>
      <w:r w:rsidRPr="001031D5">
        <w:rPr>
          <w:lang w:val="en-US"/>
        </w:rPr>
        <w:t>ro</w:t>
      </w:r>
      <w:r w:rsidR="00B6320C" w:rsidRPr="001031D5">
        <w:rPr>
          <w:lang w:val="en-US"/>
        </w:rPr>
        <w:t>u</w:t>
      </w:r>
      <w:r w:rsidRPr="001031D5">
        <w:rPr>
          <w:lang w:val="en-US"/>
        </w:rPr>
        <w:t xml:space="preserve">p </w:t>
      </w:r>
      <w:r w:rsidR="00B6320C" w:rsidRPr="001031D5">
        <w:rPr>
          <w:lang w:val="en-US"/>
        </w:rPr>
        <w:t>level</w:t>
      </w:r>
    </w:p>
    <w:p w14:paraId="0D41778D" w14:textId="6DF0F721" w:rsidR="00EB3C3B" w:rsidRDefault="00156C55" w:rsidP="00D57074">
      <w:pPr>
        <w:spacing w:after="0"/>
        <w:rPr>
          <w:lang w:val="en-US"/>
        </w:rPr>
      </w:pPr>
      <w:r w:rsidRPr="002E42E6">
        <w:rPr>
          <w:rFonts w:asciiTheme="majorHAnsi" w:hAnsiTheme="majorHAnsi"/>
          <w:lang w:val="en-US"/>
        </w:rPr>
        <w:t>In</w:t>
      </w:r>
      <w:r w:rsidR="005F5350" w:rsidRPr="002E42E6">
        <w:rPr>
          <w:rFonts w:asciiTheme="majorHAnsi" w:hAnsiTheme="majorHAnsi"/>
          <w:lang w:val="en-US"/>
        </w:rPr>
        <w:t xml:space="preserve"> case of consolidation – </w:t>
      </w:r>
      <w:r w:rsidR="00496F61">
        <w:rPr>
          <w:rFonts w:asciiTheme="majorHAnsi" w:hAnsiTheme="majorHAnsi"/>
          <w:lang w:val="en-US"/>
        </w:rPr>
        <w:t>whether</w:t>
      </w:r>
      <w:r w:rsidR="00496F61" w:rsidRPr="002E42E6">
        <w:rPr>
          <w:rFonts w:asciiTheme="majorHAnsi" w:hAnsiTheme="majorHAnsi"/>
          <w:lang w:val="en-US"/>
        </w:rPr>
        <w:t xml:space="preserve"> </w:t>
      </w:r>
      <w:r w:rsidR="005F5350" w:rsidRPr="002E42E6">
        <w:rPr>
          <w:rFonts w:asciiTheme="majorHAnsi" w:hAnsiTheme="majorHAnsi"/>
          <w:lang w:val="en-US"/>
        </w:rPr>
        <w:t xml:space="preserve">formally or informally – please provide the </w:t>
      </w:r>
      <w:r w:rsidR="00496F61">
        <w:rPr>
          <w:rFonts w:asciiTheme="majorHAnsi" w:hAnsiTheme="majorHAnsi"/>
          <w:lang w:val="en-US"/>
        </w:rPr>
        <w:t>latest</w:t>
      </w:r>
      <w:r w:rsidR="005F5350" w:rsidRPr="002E42E6">
        <w:rPr>
          <w:rFonts w:asciiTheme="majorHAnsi" w:hAnsiTheme="majorHAnsi"/>
          <w:lang w:val="en-US"/>
        </w:rPr>
        <w:t xml:space="preserve"> consolidated </w:t>
      </w:r>
      <w:r w:rsidR="00813C86">
        <w:rPr>
          <w:rFonts w:asciiTheme="majorHAnsi" w:hAnsiTheme="majorHAnsi"/>
          <w:lang w:val="en-US"/>
        </w:rPr>
        <w:t>financial statements</w:t>
      </w:r>
      <w:r w:rsidR="005F5350">
        <w:rPr>
          <w:rFonts w:asciiTheme="majorHAnsi" w:hAnsiTheme="majorHAnsi"/>
          <w:lang w:val="en-US"/>
        </w:rPr>
        <w:t xml:space="preserve"> </w:t>
      </w:r>
      <w:r w:rsidR="00EB3C3B">
        <w:rPr>
          <w:lang w:val="en-US"/>
        </w:rPr>
        <w:t xml:space="preserve">(highest consolidation level) </w:t>
      </w:r>
      <w:r w:rsidR="005F5350">
        <w:rPr>
          <w:rFonts w:asciiTheme="majorHAnsi" w:hAnsiTheme="majorHAnsi"/>
          <w:lang w:val="en-US"/>
        </w:rPr>
        <w:t>in a sepa</w:t>
      </w:r>
      <w:r w:rsidR="005F5350" w:rsidRPr="002E42E6">
        <w:rPr>
          <w:rFonts w:asciiTheme="majorHAnsi" w:hAnsiTheme="majorHAnsi"/>
          <w:lang w:val="en-US"/>
        </w:rPr>
        <w:t xml:space="preserve">rate attachment. </w:t>
      </w:r>
      <w:r w:rsidR="00EB3C3B">
        <w:rPr>
          <w:lang w:val="en-US"/>
        </w:rPr>
        <w:t xml:space="preserve">Internally (informally) consolidated </w:t>
      </w:r>
      <w:r w:rsidR="00813C86">
        <w:rPr>
          <w:lang w:val="en-US"/>
        </w:rPr>
        <w:t>financial statements</w:t>
      </w:r>
      <w:r w:rsidR="003A505D">
        <w:rPr>
          <w:lang w:val="en-US"/>
        </w:rPr>
        <w:t xml:space="preserve"> </w:t>
      </w:r>
      <w:r w:rsidR="00EB3C3B">
        <w:rPr>
          <w:lang w:val="en-US"/>
        </w:rPr>
        <w:t xml:space="preserve">must be declared </w:t>
      </w:r>
      <w:r w:rsidR="003218AE">
        <w:rPr>
          <w:lang w:val="en-US"/>
        </w:rPr>
        <w:t>‘</w:t>
      </w:r>
      <w:r w:rsidR="00EB3C3B">
        <w:rPr>
          <w:lang w:val="en-US"/>
        </w:rPr>
        <w:t>true and authentic</w:t>
      </w:r>
      <w:r w:rsidR="003218AE">
        <w:rPr>
          <w:lang w:val="en-US"/>
        </w:rPr>
        <w:t>’</w:t>
      </w:r>
      <w:r w:rsidR="00EB3C3B">
        <w:rPr>
          <w:lang w:val="en-US"/>
        </w:rPr>
        <w:t xml:space="preserve"> by an external accountant. </w:t>
      </w:r>
    </w:p>
    <w:p w14:paraId="5973D2CC" w14:textId="77777777" w:rsidR="00EB3C3B" w:rsidRDefault="00EB3C3B" w:rsidP="00D57074">
      <w:pPr>
        <w:spacing w:after="0"/>
        <w:rPr>
          <w:lang w:val="en-US"/>
        </w:rPr>
      </w:pPr>
    </w:p>
    <w:p w14:paraId="768A883C" w14:textId="3DA232C1" w:rsidR="00D57074" w:rsidRPr="002E42E6" w:rsidRDefault="00EB3C3B" w:rsidP="00D57074">
      <w:pPr>
        <w:spacing w:after="0"/>
        <w:rPr>
          <w:rFonts w:asciiTheme="majorHAnsi" w:hAnsiTheme="majorHAnsi"/>
          <w:lang w:val="en-US"/>
        </w:rPr>
      </w:pPr>
      <w:r>
        <w:rPr>
          <w:lang w:val="en-US"/>
        </w:rPr>
        <w:t xml:space="preserve">This information is required to determine </w:t>
      </w:r>
      <w:r w:rsidR="00902F42">
        <w:rPr>
          <w:lang w:val="en-US"/>
        </w:rPr>
        <w:t xml:space="preserve">whether or not </w:t>
      </w:r>
      <w:r>
        <w:rPr>
          <w:lang w:val="en-US"/>
        </w:rPr>
        <w:t>the group to which you belong is qualified as</w:t>
      </w:r>
      <w:r w:rsidR="00963280">
        <w:rPr>
          <w:lang w:val="en-US"/>
        </w:rPr>
        <w:t xml:space="preserve"> an</w:t>
      </w:r>
      <w:r>
        <w:rPr>
          <w:lang w:val="en-US"/>
        </w:rPr>
        <w:t xml:space="preserve"> </w:t>
      </w:r>
      <w:r w:rsidR="003218AE">
        <w:rPr>
          <w:lang w:val="en-US"/>
        </w:rPr>
        <w:t>‘</w:t>
      </w:r>
      <w:r>
        <w:rPr>
          <w:lang w:val="en-US"/>
        </w:rPr>
        <w:t>undertaking in difficulty</w:t>
      </w:r>
      <w:r w:rsidR="003218AE">
        <w:rPr>
          <w:lang w:val="en-US"/>
        </w:rPr>
        <w:t>’</w:t>
      </w:r>
      <w:r>
        <w:rPr>
          <w:lang w:val="en-US"/>
        </w:rPr>
        <w:t>.</w:t>
      </w:r>
    </w:p>
    <w:p w14:paraId="55500870" w14:textId="77777777" w:rsidR="00D57074" w:rsidRPr="002E42E6" w:rsidRDefault="00D57074" w:rsidP="00B35957">
      <w:pPr>
        <w:rPr>
          <w:rFonts w:asciiTheme="majorHAnsi" w:hAnsiTheme="majorHAnsi"/>
          <w:lang w:val="en-US"/>
        </w:rPr>
      </w:pPr>
    </w:p>
    <w:p w14:paraId="6A381934" w14:textId="77777777" w:rsidR="00B35957" w:rsidRPr="002E42E6" w:rsidRDefault="00B35957">
      <w:pPr>
        <w:spacing w:after="0" w:line="240" w:lineRule="auto"/>
        <w:jc w:val="left"/>
        <w:rPr>
          <w:rFonts w:asciiTheme="majorHAnsi" w:eastAsiaTheme="majorEastAsia" w:hAnsiTheme="majorHAnsi" w:cstheme="majorBidi"/>
          <w:bCs/>
          <w:color w:val="002776"/>
          <w:sz w:val="36"/>
          <w:szCs w:val="32"/>
          <w:lang w:val="en-US"/>
        </w:rPr>
      </w:pPr>
      <w:r w:rsidRPr="002E42E6">
        <w:rPr>
          <w:rFonts w:asciiTheme="majorHAnsi" w:hAnsiTheme="majorHAnsi"/>
          <w:lang w:val="en-US"/>
        </w:rPr>
        <w:br w:type="page"/>
      </w:r>
    </w:p>
    <w:p w14:paraId="33C508BC" w14:textId="6524898D" w:rsidR="00F16A9F" w:rsidRDefault="005F5350" w:rsidP="00F37B10">
      <w:pPr>
        <w:pStyle w:val="Heading1"/>
      </w:pPr>
      <w:proofErr w:type="spellStart"/>
      <w:r>
        <w:lastRenderedPageBreak/>
        <w:t>Shareholders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r w:rsidR="00963280">
        <w:t>shareholdings</w:t>
      </w:r>
    </w:p>
    <w:p w14:paraId="357DB1D4" w14:textId="77777777" w:rsidR="00F16A9F" w:rsidRPr="00B60B1E" w:rsidRDefault="00F16A9F" w:rsidP="00F16A9F">
      <w:pPr>
        <w:spacing w:after="0"/>
        <w:rPr>
          <w:rFonts w:asciiTheme="majorHAnsi" w:hAnsiTheme="majorHAnsi"/>
        </w:rPr>
      </w:pPr>
    </w:p>
    <w:p w14:paraId="06D80E58" w14:textId="6554C49D" w:rsidR="00FD5069" w:rsidRDefault="005F5350" w:rsidP="00E66748">
      <w:pPr>
        <w:spacing w:after="0"/>
        <w:rPr>
          <w:rFonts w:asciiTheme="majorHAnsi" w:hAnsiTheme="majorHAnsi"/>
          <w:lang w:val="en-US"/>
        </w:rPr>
      </w:pPr>
      <w:r w:rsidRPr="002E42E6">
        <w:rPr>
          <w:rFonts w:asciiTheme="majorHAnsi" w:hAnsiTheme="majorHAnsi"/>
          <w:i/>
          <w:u w:val="single"/>
          <w:lang w:val="en-US"/>
        </w:rPr>
        <w:t>F</w:t>
      </w:r>
      <w:r w:rsidR="00E66748" w:rsidRPr="002E42E6">
        <w:rPr>
          <w:rFonts w:asciiTheme="majorHAnsi" w:hAnsiTheme="majorHAnsi"/>
          <w:i/>
          <w:u w:val="single"/>
          <w:lang w:val="en-US"/>
        </w:rPr>
        <w:t xml:space="preserve">or </w:t>
      </w:r>
      <w:r w:rsidRPr="002E42E6">
        <w:rPr>
          <w:rFonts w:asciiTheme="majorHAnsi" w:hAnsiTheme="majorHAnsi"/>
          <w:i/>
          <w:u w:val="single"/>
          <w:lang w:val="en-US"/>
        </w:rPr>
        <w:t>listed companies</w:t>
      </w:r>
      <w:r w:rsidR="00E66748" w:rsidRPr="002E42E6">
        <w:rPr>
          <w:rFonts w:asciiTheme="majorHAnsi" w:hAnsiTheme="majorHAnsi"/>
          <w:lang w:val="en-US"/>
        </w:rPr>
        <w:t xml:space="preserve">: </w:t>
      </w:r>
    </w:p>
    <w:p w14:paraId="1FC02851" w14:textId="33E5F490" w:rsidR="00E66748" w:rsidRPr="002E42E6" w:rsidRDefault="00FD5069" w:rsidP="00E66748">
      <w:pPr>
        <w:spacing w:after="0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P</w:t>
      </w:r>
      <w:r w:rsidR="005F5350" w:rsidRPr="002E42E6">
        <w:rPr>
          <w:rFonts w:asciiTheme="majorHAnsi" w:hAnsiTheme="majorHAnsi"/>
          <w:lang w:val="en-US"/>
        </w:rPr>
        <w:t xml:space="preserve">lease provide the name of the group or </w:t>
      </w:r>
      <w:r w:rsidR="00E66748" w:rsidRPr="002E42E6">
        <w:rPr>
          <w:rFonts w:asciiTheme="majorHAnsi" w:hAnsiTheme="majorHAnsi"/>
          <w:lang w:val="en-US"/>
        </w:rPr>
        <w:t>o</w:t>
      </w:r>
      <w:r>
        <w:rPr>
          <w:rFonts w:asciiTheme="majorHAnsi" w:hAnsiTheme="majorHAnsi"/>
          <w:lang w:val="en-US"/>
        </w:rPr>
        <w:t>f</w:t>
      </w:r>
      <w:r w:rsidR="00E66748" w:rsidRPr="002E42E6">
        <w:rPr>
          <w:rFonts w:asciiTheme="majorHAnsi" w:hAnsiTheme="majorHAnsi"/>
          <w:lang w:val="en-US"/>
        </w:rPr>
        <w:t xml:space="preserve"> </w:t>
      </w:r>
      <w:r w:rsidR="005F5350">
        <w:rPr>
          <w:rFonts w:asciiTheme="majorHAnsi" w:hAnsiTheme="majorHAnsi"/>
          <w:lang w:val="en-US"/>
        </w:rPr>
        <w:t>the consolidating parent company</w:t>
      </w:r>
      <w:r w:rsidR="00E66748" w:rsidRPr="002E42E6">
        <w:rPr>
          <w:rFonts w:asciiTheme="majorHAnsi" w:hAnsiTheme="majorHAnsi"/>
          <w:lang w:val="en-US"/>
        </w:rPr>
        <w:t xml:space="preserve"> (</w:t>
      </w:r>
      <w:r>
        <w:rPr>
          <w:rFonts w:asciiTheme="majorHAnsi" w:hAnsiTheme="majorHAnsi"/>
          <w:lang w:val="en-US"/>
        </w:rPr>
        <w:t>highest</w:t>
      </w:r>
      <w:r w:rsidR="00E66748" w:rsidRPr="002E42E6">
        <w:rPr>
          <w:rFonts w:asciiTheme="majorHAnsi" w:hAnsiTheme="majorHAnsi"/>
          <w:lang w:val="en-US"/>
        </w:rPr>
        <w:t xml:space="preserve"> consolidati</w:t>
      </w:r>
      <w:r>
        <w:rPr>
          <w:rFonts w:asciiTheme="majorHAnsi" w:hAnsiTheme="majorHAnsi"/>
          <w:lang w:val="en-US"/>
        </w:rPr>
        <w:t>on level</w:t>
      </w:r>
      <w:r w:rsidR="00E66748" w:rsidRPr="002E42E6">
        <w:rPr>
          <w:rFonts w:asciiTheme="majorHAnsi" w:hAnsiTheme="majorHAnsi"/>
          <w:lang w:val="en-US"/>
        </w:rPr>
        <w:t>)</w:t>
      </w:r>
      <w:r w:rsidR="003819FE">
        <w:rPr>
          <w:rFonts w:asciiTheme="majorHAnsi" w:hAnsiTheme="majorHAnsi"/>
          <w:lang w:val="en-US"/>
        </w:rPr>
        <w:t>.</w:t>
      </w:r>
    </w:p>
    <w:p w14:paraId="5665A071" w14:textId="5EEA4827" w:rsidR="00E66748" w:rsidRPr="002E42E6" w:rsidRDefault="00E66748" w:rsidP="00E66748">
      <w:pPr>
        <w:spacing w:after="0"/>
        <w:rPr>
          <w:rFonts w:asciiTheme="majorHAnsi" w:hAnsiTheme="majorHAnsi"/>
          <w:lang w:val="en-US"/>
        </w:rPr>
      </w:pPr>
    </w:p>
    <w:p w14:paraId="5CDED98E" w14:textId="74B52C7F" w:rsidR="00E66748" w:rsidRPr="002E42E6" w:rsidRDefault="00E66748" w:rsidP="00E66748">
      <w:pPr>
        <w:spacing w:after="0"/>
        <w:rPr>
          <w:rFonts w:asciiTheme="majorHAnsi" w:hAnsiTheme="majorHAnsi"/>
          <w:lang w:val="en-US"/>
        </w:rPr>
      </w:pPr>
    </w:p>
    <w:p w14:paraId="6578EBFC" w14:textId="314E4B55" w:rsidR="00E66748" w:rsidRPr="002E42E6" w:rsidRDefault="00E66748" w:rsidP="00E66748">
      <w:pPr>
        <w:spacing w:after="0"/>
        <w:rPr>
          <w:rFonts w:asciiTheme="majorHAnsi" w:hAnsiTheme="majorHAnsi"/>
          <w:lang w:val="en-US"/>
        </w:rPr>
      </w:pPr>
    </w:p>
    <w:p w14:paraId="23ACCFF3" w14:textId="77777777" w:rsidR="00E66748" w:rsidRPr="002E42E6" w:rsidRDefault="00E66748" w:rsidP="00E66748">
      <w:pPr>
        <w:spacing w:after="0"/>
        <w:rPr>
          <w:rFonts w:asciiTheme="majorHAnsi" w:hAnsiTheme="majorHAnsi"/>
          <w:lang w:val="en-US"/>
        </w:rPr>
      </w:pPr>
    </w:p>
    <w:p w14:paraId="29D7711C" w14:textId="0B2DCCF1" w:rsidR="00E66748" w:rsidRPr="001031D5" w:rsidRDefault="00FD5069" w:rsidP="00E66748">
      <w:pPr>
        <w:spacing w:after="0"/>
        <w:rPr>
          <w:rFonts w:asciiTheme="majorHAnsi" w:hAnsiTheme="majorHAnsi"/>
          <w:lang w:val="en-US"/>
        </w:rPr>
      </w:pPr>
      <w:r w:rsidRPr="001031D5">
        <w:rPr>
          <w:rFonts w:asciiTheme="majorHAnsi" w:hAnsiTheme="majorHAnsi"/>
          <w:i/>
          <w:u w:val="single"/>
          <w:lang w:val="en-US"/>
        </w:rPr>
        <w:t>For</w:t>
      </w:r>
      <w:r w:rsidR="00E66748" w:rsidRPr="001031D5">
        <w:rPr>
          <w:rFonts w:asciiTheme="majorHAnsi" w:hAnsiTheme="majorHAnsi"/>
          <w:i/>
          <w:u w:val="single"/>
          <w:lang w:val="en-US"/>
        </w:rPr>
        <w:t xml:space="preserve"> n</w:t>
      </w:r>
      <w:r w:rsidRPr="001031D5">
        <w:rPr>
          <w:rFonts w:asciiTheme="majorHAnsi" w:hAnsiTheme="majorHAnsi"/>
          <w:i/>
          <w:u w:val="single"/>
          <w:lang w:val="en-US"/>
        </w:rPr>
        <w:t>on-listed</w:t>
      </w:r>
      <w:r w:rsidR="00E66748" w:rsidRPr="001031D5">
        <w:rPr>
          <w:rFonts w:asciiTheme="majorHAnsi" w:hAnsiTheme="majorHAnsi"/>
          <w:i/>
          <w:u w:val="single"/>
          <w:lang w:val="en-US"/>
        </w:rPr>
        <w:t xml:space="preserve"> </w:t>
      </w:r>
      <w:r w:rsidRPr="001031D5">
        <w:rPr>
          <w:rFonts w:asciiTheme="majorHAnsi" w:hAnsiTheme="majorHAnsi"/>
          <w:i/>
          <w:u w:val="single"/>
          <w:lang w:val="en-US"/>
        </w:rPr>
        <w:t>companies</w:t>
      </w:r>
      <w:r w:rsidR="00E66748" w:rsidRPr="001031D5">
        <w:rPr>
          <w:rFonts w:asciiTheme="majorHAnsi" w:hAnsiTheme="majorHAnsi"/>
          <w:lang w:val="en-US"/>
        </w:rPr>
        <w:t xml:space="preserve">: </w:t>
      </w:r>
    </w:p>
    <w:p w14:paraId="38D00F4D" w14:textId="71425167" w:rsidR="00E66748" w:rsidRPr="002E42E6" w:rsidRDefault="00FD5069" w:rsidP="002E42E6">
      <w:pPr>
        <w:widowControl w:val="0"/>
        <w:spacing w:after="0"/>
        <w:rPr>
          <w:rFonts w:asciiTheme="majorHAnsi" w:hAnsiTheme="majorHAnsi"/>
          <w:lang w:val="en-US"/>
        </w:rPr>
      </w:pPr>
      <w:r w:rsidRPr="002E42E6">
        <w:rPr>
          <w:rFonts w:asciiTheme="majorHAnsi" w:hAnsiTheme="majorHAnsi"/>
          <w:bCs/>
          <w:iCs/>
          <w:lang w:val="en-US"/>
        </w:rPr>
        <w:t>P</w:t>
      </w:r>
      <w:r>
        <w:rPr>
          <w:rFonts w:asciiTheme="majorHAnsi" w:hAnsiTheme="majorHAnsi"/>
          <w:bCs/>
          <w:iCs/>
          <w:lang w:val="en-US"/>
        </w:rPr>
        <w:t>lease provide</w:t>
      </w:r>
      <w:r w:rsidR="003819FE">
        <w:rPr>
          <w:rFonts w:asciiTheme="majorHAnsi" w:hAnsiTheme="majorHAnsi"/>
          <w:bCs/>
          <w:iCs/>
          <w:lang w:val="en-US"/>
        </w:rPr>
        <w:t xml:space="preserve"> the</w:t>
      </w:r>
      <w:r w:rsidRPr="002E42E6">
        <w:rPr>
          <w:rFonts w:asciiTheme="majorHAnsi" w:hAnsiTheme="majorHAnsi"/>
          <w:bCs/>
          <w:iCs/>
          <w:lang w:val="en-US"/>
        </w:rPr>
        <w:t xml:space="preserve"> </w:t>
      </w:r>
      <w:r w:rsidRPr="002E42E6">
        <w:rPr>
          <w:rFonts w:asciiTheme="majorHAnsi" w:hAnsiTheme="majorHAnsi"/>
          <w:b/>
          <w:bCs/>
          <w:iCs/>
          <w:lang w:val="en-US"/>
        </w:rPr>
        <w:t>name</w:t>
      </w:r>
      <w:r w:rsidRPr="002E42E6">
        <w:rPr>
          <w:rFonts w:asciiTheme="majorHAnsi" w:hAnsiTheme="majorHAnsi"/>
          <w:bCs/>
          <w:iCs/>
          <w:lang w:val="en-US"/>
        </w:rPr>
        <w:t xml:space="preserve"> and </w:t>
      </w:r>
      <w:r w:rsidRPr="002E42E6">
        <w:rPr>
          <w:rFonts w:asciiTheme="majorHAnsi" w:hAnsiTheme="majorHAnsi"/>
          <w:b/>
          <w:bCs/>
          <w:iCs/>
          <w:lang w:val="en-US"/>
        </w:rPr>
        <w:t xml:space="preserve">% of the shares </w:t>
      </w:r>
      <w:r w:rsidRPr="002E42E6">
        <w:rPr>
          <w:rFonts w:asciiTheme="majorHAnsi" w:hAnsiTheme="majorHAnsi"/>
          <w:bCs/>
          <w:iCs/>
          <w:lang w:val="en-US"/>
        </w:rPr>
        <w:t>for each shareholder. In case the shareholder is a legal entity,</w:t>
      </w:r>
      <w:r>
        <w:rPr>
          <w:rFonts w:asciiTheme="majorHAnsi" w:hAnsiTheme="majorHAnsi"/>
          <w:bCs/>
          <w:iCs/>
          <w:lang w:val="en-US"/>
        </w:rPr>
        <w:t xml:space="preserve"> </w:t>
      </w:r>
      <w:r w:rsidRPr="002E42E6">
        <w:rPr>
          <w:rFonts w:asciiTheme="majorHAnsi" w:hAnsiTheme="majorHAnsi"/>
          <w:bCs/>
          <w:iCs/>
          <w:lang w:val="en-US"/>
        </w:rPr>
        <w:t xml:space="preserve">please also provide the </w:t>
      </w:r>
      <w:r w:rsidRPr="002E42E6">
        <w:rPr>
          <w:rFonts w:asciiTheme="majorHAnsi" w:hAnsiTheme="majorHAnsi"/>
          <w:b/>
          <w:bCs/>
          <w:iCs/>
          <w:lang w:val="en-US"/>
        </w:rPr>
        <w:t>business/VAT number</w:t>
      </w:r>
      <w:r w:rsidRPr="002E42E6">
        <w:rPr>
          <w:rFonts w:asciiTheme="majorHAnsi" w:hAnsiTheme="majorHAnsi"/>
          <w:bCs/>
          <w:iCs/>
          <w:lang w:val="en-US"/>
        </w:rPr>
        <w:t>.</w:t>
      </w:r>
    </w:p>
    <w:p w14:paraId="1A50AE22" w14:textId="77777777" w:rsidR="003F3F80" w:rsidRPr="003218AE" w:rsidRDefault="003F3F80" w:rsidP="003F3F80">
      <w:pPr>
        <w:spacing w:after="200" w:line="276" w:lineRule="auto"/>
        <w:jc w:val="left"/>
        <w:rPr>
          <w:rFonts w:eastAsia="Calibri" w:cs="Times New Roman"/>
          <w:b/>
          <w:lang w:val="en-US" w:eastAsia="en-US"/>
        </w:rPr>
      </w:pPr>
    </w:p>
    <w:p w14:paraId="37888154" w14:textId="582E1B26" w:rsidR="00D36B01" w:rsidRPr="002E42E6" w:rsidRDefault="00D36B01" w:rsidP="003F3F80">
      <w:pPr>
        <w:spacing w:after="0" w:line="240" w:lineRule="auto"/>
        <w:jc w:val="left"/>
        <w:rPr>
          <w:rFonts w:asciiTheme="majorHAnsi" w:hAnsiTheme="majorHAnsi"/>
          <w:lang w:val="en-US"/>
        </w:rPr>
      </w:pPr>
    </w:p>
    <w:p w14:paraId="7BD4540C" w14:textId="5D8D7DB7" w:rsidR="00E66748" w:rsidRPr="002E42E6" w:rsidRDefault="00E66748" w:rsidP="003F3F80">
      <w:pPr>
        <w:spacing w:after="0" w:line="240" w:lineRule="auto"/>
        <w:jc w:val="left"/>
        <w:rPr>
          <w:rFonts w:asciiTheme="majorHAnsi" w:hAnsiTheme="majorHAnsi"/>
          <w:lang w:val="en-US"/>
        </w:rPr>
      </w:pPr>
    </w:p>
    <w:p w14:paraId="181CAC7A" w14:textId="77777777" w:rsidR="00E66748" w:rsidRPr="002E42E6" w:rsidRDefault="00E66748" w:rsidP="003F3F80">
      <w:pPr>
        <w:spacing w:after="0" w:line="240" w:lineRule="auto"/>
        <w:jc w:val="left"/>
        <w:rPr>
          <w:rFonts w:asciiTheme="majorHAnsi" w:hAnsiTheme="majorHAnsi"/>
          <w:lang w:val="en-US"/>
        </w:rPr>
        <w:sectPr w:rsidR="00E66748" w:rsidRPr="002E42E6" w:rsidSect="00F6742A">
          <w:headerReference w:type="even" r:id="rId14"/>
          <w:footerReference w:type="even" r:id="rId15"/>
          <w:footerReference w:type="default" r:id="rId16"/>
          <w:footerReference w:type="first" r:id="rId17"/>
          <w:pgSz w:w="11900" w:h="16840"/>
          <w:pgMar w:top="2268" w:right="1134" w:bottom="1134" w:left="1134" w:header="708" w:footer="708" w:gutter="0"/>
          <w:pgNumType w:start="2"/>
          <w:cols w:space="284"/>
          <w:docGrid w:linePitch="360"/>
        </w:sectPr>
      </w:pPr>
    </w:p>
    <w:p w14:paraId="7C4952D0" w14:textId="6B99CE13" w:rsidR="000107F1" w:rsidRPr="00B60B1E" w:rsidRDefault="00E93E38" w:rsidP="000107F1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nl-BE" w:eastAsia="nl-BE"/>
        </w:rPr>
        <w:lastRenderedPageBreak/>
        <w:drawing>
          <wp:anchor distT="0" distB="0" distL="114300" distR="114300" simplePos="0" relativeHeight="251664384" behindDoc="1" locked="0" layoutInCell="1" allowOverlap="1" wp14:anchorId="09F91A75" wp14:editId="01C6927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34800" cy="10656000"/>
            <wp:effectExtent l="0" t="0" r="9525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chterblad brochure groenEN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800" cy="10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07F1" w:rsidRPr="00B60B1E" w:rsidSect="007918E4">
      <w:headerReference w:type="even" r:id="rId19"/>
      <w:footerReference w:type="even" r:id="rId20"/>
      <w:pgSz w:w="11900" w:h="16840"/>
      <w:pgMar w:top="2268" w:right="1134" w:bottom="1134" w:left="1134" w:header="708" w:footer="708" w:gutter="0"/>
      <w:pgNumType w:start="2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17433" w14:textId="77777777" w:rsidR="00E66E06" w:rsidRDefault="00E66E06" w:rsidP="007918E4">
      <w:pPr>
        <w:spacing w:after="0" w:line="240" w:lineRule="auto"/>
      </w:pPr>
      <w:r>
        <w:separator/>
      </w:r>
    </w:p>
  </w:endnote>
  <w:endnote w:type="continuationSeparator" w:id="0">
    <w:p w14:paraId="2A397871" w14:textId="77777777" w:rsidR="00E66E06" w:rsidRDefault="00E66E06" w:rsidP="00791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AB9D9" w14:textId="77777777" w:rsidR="005F5350" w:rsidRPr="009636F1" w:rsidRDefault="005F5350" w:rsidP="00F6742A">
    <w:pPr>
      <w:pStyle w:val="Footer"/>
      <w:ind w:right="360" w:firstLine="360"/>
      <w:jc w:val="right"/>
      <w:rPr>
        <w:sz w:val="20"/>
        <w:szCs w:val="20"/>
      </w:rPr>
    </w:pPr>
    <w:r w:rsidRPr="00F6742A">
      <w:rPr>
        <w:sz w:val="20"/>
        <w:szCs w:val="20"/>
      </w:rPr>
      <w:fldChar w:fldCharType="begin"/>
    </w:r>
    <w:r w:rsidRPr="00F6742A">
      <w:rPr>
        <w:sz w:val="20"/>
        <w:szCs w:val="20"/>
      </w:rPr>
      <w:instrText>PAGE   \* MERGEFORMAT</w:instrText>
    </w:r>
    <w:r w:rsidRPr="00F6742A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F6742A">
      <w:rPr>
        <w:sz w:val="20"/>
        <w:szCs w:val="20"/>
      </w:rPr>
      <w:fldChar w:fldCharType="end"/>
    </w:r>
    <w:r>
      <w:rPr>
        <w:sz w:val="20"/>
        <w:szCs w:val="20"/>
      </w:rPr>
      <w:t xml:space="preserve"> </w:t>
    </w:r>
    <w:r w:rsidRPr="009636F1">
      <w:rPr>
        <w:sz w:val="20"/>
        <w:szCs w:val="20"/>
      </w:rPr>
      <w:t>Titel document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9636F1">
      <w:rPr>
        <w:sz w:val="20"/>
        <w:szCs w:val="20"/>
      </w:rPr>
      <w:t>AGENTSCHAPONDERNEMEN.be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07FE0" w14:textId="77777777" w:rsidR="005F5350" w:rsidRPr="00F6742A" w:rsidRDefault="005F5350" w:rsidP="00F6742A">
    <w:pPr>
      <w:pStyle w:val="Footer"/>
      <w:ind w:right="360" w:firstLine="360"/>
      <w:jc w:val="right"/>
      <w:rPr>
        <w:sz w:val="20"/>
        <w:szCs w:val="20"/>
      </w:rPr>
    </w:pPr>
    <w:r w:rsidRPr="00F6742A">
      <w:rPr>
        <w:sz w:val="20"/>
        <w:szCs w:val="20"/>
      </w:rPr>
      <w:fldChar w:fldCharType="begin"/>
    </w:r>
    <w:r w:rsidRPr="00F6742A">
      <w:rPr>
        <w:sz w:val="20"/>
        <w:szCs w:val="20"/>
      </w:rPr>
      <w:instrText>PAGE   \* MERGEFORMAT</w:instrText>
    </w:r>
    <w:r w:rsidRPr="00F6742A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F6742A">
      <w:rPr>
        <w:sz w:val="20"/>
        <w:szCs w:val="20"/>
      </w:rPr>
      <w:fldChar w:fldCharType="end"/>
    </w:r>
    <w:r>
      <w:rPr>
        <w:sz w:val="20"/>
        <w:szCs w:val="20"/>
      </w:rPr>
      <w:t xml:space="preserve"> </w:t>
    </w:r>
    <w:r w:rsidRPr="009636F1">
      <w:rPr>
        <w:sz w:val="20"/>
        <w:szCs w:val="20"/>
      </w:rPr>
      <w:t>Titel document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9636F1">
      <w:rPr>
        <w:sz w:val="20"/>
        <w:szCs w:val="20"/>
      </w:rPr>
      <w:t>AGENTSCHAPONDERNEMEN.be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70005" w14:textId="2A4886D6" w:rsidR="005F5350" w:rsidRPr="00100909" w:rsidRDefault="00100909" w:rsidP="00100909">
    <w:pPr>
      <w:pStyle w:val="Footer"/>
      <w:jc w:val="center"/>
      <w:rPr>
        <w:sz w:val="18"/>
        <w:szCs w:val="18"/>
        <w:lang w:val="en-US"/>
      </w:rPr>
    </w:pPr>
    <w:r w:rsidRPr="003628E7">
      <w:rPr>
        <w:sz w:val="18"/>
        <w:szCs w:val="18"/>
        <w:lang w:val="en"/>
      </w:rPr>
      <w:fldChar w:fldCharType="begin"/>
    </w:r>
    <w:r w:rsidRPr="003628E7">
      <w:rPr>
        <w:sz w:val="18"/>
        <w:szCs w:val="18"/>
        <w:lang w:val="en"/>
      </w:rPr>
      <w:instrText>PAGE   \* MERGEFORMAT</w:instrText>
    </w:r>
    <w:r w:rsidRPr="003628E7">
      <w:rPr>
        <w:sz w:val="18"/>
        <w:szCs w:val="18"/>
        <w:lang w:val="en"/>
      </w:rPr>
      <w:fldChar w:fldCharType="separate"/>
    </w:r>
    <w:r>
      <w:rPr>
        <w:sz w:val="18"/>
        <w:szCs w:val="18"/>
        <w:lang w:val="en"/>
      </w:rPr>
      <w:t>2</w:t>
    </w:r>
    <w:r w:rsidRPr="003628E7">
      <w:rPr>
        <w:sz w:val="18"/>
        <w:szCs w:val="18"/>
        <w:lang w:val="en"/>
      </w:rPr>
      <w:fldChar w:fldCharType="end"/>
    </w:r>
    <w:r w:rsidRPr="003628E7">
      <w:rPr>
        <w:sz w:val="18"/>
        <w:szCs w:val="18"/>
        <w:lang w:val="en"/>
      </w:rPr>
      <w:t xml:space="preserve"> </w:t>
    </w:r>
    <w:r>
      <w:rPr>
        <w:sz w:val="18"/>
        <w:szCs w:val="18"/>
        <w:lang w:val="en"/>
      </w:rPr>
      <w:t xml:space="preserve">   VLAIO </w:t>
    </w:r>
    <w:r w:rsidRPr="003628E7">
      <w:rPr>
        <w:sz w:val="18"/>
        <w:szCs w:val="18"/>
        <w:lang w:val="en"/>
      </w:rPr>
      <w:t>Research</w:t>
    </w:r>
    <w:r>
      <w:rPr>
        <w:sz w:val="18"/>
        <w:szCs w:val="18"/>
        <w:lang w:val="en"/>
      </w:rPr>
      <w:t xml:space="preserve"> &amp; Development</w:t>
    </w:r>
    <w:r w:rsidRPr="003628E7">
      <w:rPr>
        <w:sz w:val="18"/>
        <w:szCs w:val="18"/>
        <w:lang w:val="en"/>
      </w:rPr>
      <w:t xml:space="preserve"> Project</w:t>
    </w:r>
    <w:r>
      <w:rPr>
        <w:sz w:val="18"/>
        <w:szCs w:val="18"/>
        <w:lang w:val="en"/>
      </w:rPr>
      <w:t xml:space="preserve"> – Financial information </w:t>
    </w:r>
    <w:r>
      <w:rPr>
        <w:sz w:val="18"/>
        <w:szCs w:val="18"/>
        <w:lang w:val="en"/>
      </w:rPr>
      <w:t>large company</w:t>
    </w:r>
    <w:r>
      <w:rPr>
        <w:sz w:val="18"/>
        <w:szCs w:val="18"/>
        <w:lang w:val="en"/>
      </w:rPr>
      <w:t xml:space="preserve"> – version January 2020 - CONFIDENTIAL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2B1E0" w14:textId="48CBC461" w:rsidR="005F5350" w:rsidRPr="00100909" w:rsidRDefault="00100909" w:rsidP="00100909">
    <w:pPr>
      <w:pStyle w:val="Footer"/>
      <w:jc w:val="center"/>
      <w:rPr>
        <w:sz w:val="18"/>
        <w:szCs w:val="18"/>
        <w:lang w:val="en-US"/>
      </w:rPr>
    </w:pPr>
    <w:r w:rsidRPr="003628E7">
      <w:rPr>
        <w:sz w:val="18"/>
        <w:szCs w:val="18"/>
        <w:lang w:val="en"/>
      </w:rPr>
      <w:fldChar w:fldCharType="begin"/>
    </w:r>
    <w:r w:rsidRPr="003628E7">
      <w:rPr>
        <w:sz w:val="18"/>
        <w:szCs w:val="18"/>
        <w:lang w:val="en"/>
      </w:rPr>
      <w:instrText>PAGE   \* MERGEFORMAT</w:instrText>
    </w:r>
    <w:r w:rsidRPr="003628E7">
      <w:rPr>
        <w:sz w:val="18"/>
        <w:szCs w:val="18"/>
        <w:lang w:val="en"/>
      </w:rPr>
      <w:fldChar w:fldCharType="separate"/>
    </w:r>
    <w:r>
      <w:rPr>
        <w:sz w:val="18"/>
        <w:szCs w:val="18"/>
        <w:lang w:val="en"/>
      </w:rPr>
      <w:t>2</w:t>
    </w:r>
    <w:r w:rsidRPr="003628E7">
      <w:rPr>
        <w:sz w:val="18"/>
        <w:szCs w:val="18"/>
        <w:lang w:val="en"/>
      </w:rPr>
      <w:fldChar w:fldCharType="end"/>
    </w:r>
    <w:r w:rsidRPr="003628E7">
      <w:rPr>
        <w:sz w:val="18"/>
        <w:szCs w:val="18"/>
        <w:lang w:val="en"/>
      </w:rPr>
      <w:t xml:space="preserve"> </w:t>
    </w:r>
    <w:r>
      <w:rPr>
        <w:sz w:val="18"/>
        <w:szCs w:val="18"/>
        <w:lang w:val="en"/>
      </w:rPr>
      <w:t xml:space="preserve">   VLAIO </w:t>
    </w:r>
    <w:r w:rsidRPr="003628E7">
      <w:rPr>
        <w:sz w:val="18"/>
        <w:szCs w:val="18"/>
        <w:lang w:val="en"/>
      </w:rPr>
      <w:t>Research</w:t>
    </w:r>
    <w:r>
      <w:rPr>
        <w:sz w:val="18"/>
        <w:szCs w:val="18"/>
        <w:lang w:val="en"/>
      </w:rPr>
      <w:t xml:space="preserve"> &amp; Development</w:t>
    </w:r>
    <w:r w:rsidRPr="003628E7">
      <w:rPr>
        <w:sz w:val="18"/>
        <w:szCs w:val="18"/>
        <w:lang w:val="en"/>
      </w:rPr>
      <w:t xml:space="preserve"> Project</w:t>
    </w:r>
    <w:r>
      <w:rPr>
        <w:sz w:val="18"/>
        <w:szCs w:val="18"/>
        <w:lang w:val="en"/>
      </w:rPr>
      <w:t xml:space="preserve"> – Financial information large company – version January 2020 - CONFIDENTIAL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6F33E" w14:textId="77777777" w:rsidR="005F5350" w:rsidRPr="00F6742A" w:rsidRDefault="005F5350" w:rsidP="00F6742A">
    <w:pPr>
      <w:pStyle w:val="Footer"/>
      <w:ind w:right="360" w:firstLine="360"/>
      <w:jc w:val="right"/>
      <w:rPr>
        <w:sz w:val="20"/>
        <w:szCs w:val="20"/>
      </w:rPr>
    </w:pPr>
    <w:r w:rsidRPr="00F6742A">
      <w:rPr>
        <w:sz w:val="20"/>
        <w:szCs w:val="20"/>
      </w:rPr>
      <w:fldChar w:fldCharType="begin"/>
    </w:r>
    <w:r w:rsidRPr="00F6742A">
      <w:rPr>
        <w:sz w:val="20"/>
        <w:szCs w:val="20"/>
      </w:rPr>
      <w:instrText>PAGE   \* MERGEFORMAT</w:instrText>
    </w:r>
    <w:r w:rsidRPr="00F6742A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F6742A">
      <w:rPr>
        <w:sz w:val="20"/>
        <w:szCs w:val="20"/>
      </w:rPr>
      <w:fldChar w:fldCharType="end"/>
    </w:r>
    <w:r>
      <w:rPr>
        <w:sz w:val="20"/>
        <w:szCs w:val="20"/>
      </w:rPr>
      <w:t xml:space="preserve"> </w:t>
    </w:r>
    <w:r w:rsidRPr="009636F1">
      <w:rPr>
        <w:sz w:val="20"/>
        <w:szCs w:val="20"/>
      </w:rPr>
      <w:t>Titel document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9636F1">
      <w:rPr>
        <w:sz w:val="20"/>
        <w:szCs w:val="20"/>
      </w:rPr>
      <w:t>AGENTSCHAPONDERNEMEN.be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870FC" w14:textId="77777777" w:rsidR="005F5350" w:rsidRPr="00F6742A" w:rsidRDefault="005F5350" w:rsidP="00F67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F0E69" w14:textId="77777777" w:rsidR="00E66E06" w:rsidRDefault="00E66E06" w:rsidP="007918E4">
      <w:pPr>
        <w:spacing w:after="0" w:line="240" w:lineRule="auto"/>
      </w:pPr>
      <w:r>
        <w:separator/>
      </w:r>
    </w:p>
  </w:footnote>
  <w:footnote w:type="continuationSeparator" w:id="0">
    <w:p w14:paraId="07E05F29" w14:textId="77777777" w:rsidR="00E66E06" w:rsidRDefault="00E66E06" w:rsidP="00791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77329" w14:textId="77777777" w:rsidR="005F5350" w:rsidRDefault="005F53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C5092" w14:textId="77777777" w:rsidR="005F5350" w:rsidRDefault="005F53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37DE6"/>
    <w:multiLevelType w:val="multilevel"/>
    <w:tmpl w:val="DF963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0F23D86"/>
    <w:multiLevelType w:val="hybridMultilevel"/>
    <w:tmpl w:val="F69A0236"/>
    <w:lvl w:ilvl="0" w:tplc="C76AA284">
      <w:start w:val="2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3A0401"/>
    <w:multiLevelType w:val="multilevel"/>
    <w:tmpl w:val="978EC1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AEF4139"/>
    <w:multiLevelType w:val="hybridMultilevel"/>
    <w:tmpl w:val="B2E690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A0973"/>
    <w:multiLevelType w:val="hybridMultilevel"/>
    <w:tmpl w:val="8B0814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2278C"/>
    <w:multiLevelType w:val="multilevel"/>
    <w:tmpl w:val="DF963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2ED6BDF"/>
    <w:multiLevelType w:val="hybridMultilevel"/>
    <w:tmpl w:val="4F1430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F03EF"/>
    <w:multiLevelType w:val="multilevel"/>
    <w:tmpl w:val="9728871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A505FEC"/>
    <w:multiLevelType w:val="hybridMultilevel"/>
    <w:tmpl w:val="3C980A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213CF"/>
    <w:multiLevelType w:val="hybridMultilevel"/>
    <w:tmpl w:val="201C21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A5186"/>
    <w:multiLevelType w:val="hybridMultilevel"/>
    <w:tmpl w:val="A8C406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828AE"/>
    <w:multiLevelType w:val="multilevel"/>
    <w:tmpl w:val="DF963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D026FD4"/>
    <w:multiLevelType w:val="hybridMultilevel"/>
    <w:tmpl w:val="BE7AFE04"/>
    <w:lvl w:ilvl="0" w:tplc="BD2CCD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46027"/>
    <w:multiLevelType w:val="multilevel"/>
    <w:tmpl w:val="DF963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1181E2E"/>
    <w:multiLevelType w:val="hybridMultilevel"/>
    <w:tmpl w:val="44E8D8A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316A8"/>
    <w:multiLevelType w:val="multilevel"/>
    <w:tmpl w:val="E1D68E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67E29F5"/>
    <w:multiLevelType w:val="hybridMultilevel"/>
    <w:tmpl w:val="AC68B1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32370"/>
    <w:multiLevelType w:val="multilevel"/>
    <w:tmpl w:val="978EC1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C1374CE"/>
    <w:multiLevelType w:val="hybridMultilevel"/>
    <w:tmpl w:val="88E89ABA"/>
    <w:lvl w:ilvl="0" w:tplc="0813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F55185"/>
    <w:multiLevelType w:val="multilevel"/>
    <w:tmpl w:val="DF963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C7146BB"/>
    <w:multiLevelType w:val="hybridMultilevel"/>
    <w:tmpl w:val="780E4AA0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C925124"/>
    <w:multiLevelType w:val="multilevel"/>
    <w:tmpl w:val="DF963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0"/>
  </w:num>
  <w:num w:numId="4">
    <w:abstractNumId w:val="13"/>
  </w:num>
  <w:num w:numId="5">
    <w:abstractNumId w:val="0"/>
  </w:num>
  <w:num w:numId="6">
    <w:abstractNumId w:val="2"/>
  </w:num>
  <w:num w:numId="7">
    <w:abstractNumId w:val="11"/>
  </w:num>
  <w:num w:numId="8">
    <w:abstractNumId w:val="15"/>
  </w:num>
  <w:num w:numId="9">
    <w:abstractNumId w:val="21"/>
  </w:num>
  <w:num w:numId="10">
    <w:abstractNumId w:val="5"/>
  </w:num>
  <w:num w:numId="11">
    <w:abstractNumId w:val="17"/>
  </w:num>
  <w:num w:numId="12">
    <w:abstractNumId w:val="10"/>
  </w:num>
  <w:num w:numId="13">
    <w:abstractNumId w:val="14"/>
  </w:num>
  <w:num w:numId="14">
    <w:abstractNumId w:val="8"/>
  </w:num>
  <w:num w:numId="15">
    <w:abstractNumId w:val="3"/>
  </w:num>
  <w:num w:numId="16">
    <w:abstractNumId w:val="6"/>
  </w:num>
  <w:num w:numId="17">
    <w:abstractNumId w:val="4"/>
  </w:num>
  <w:num w:numId="18">
    <w:abstractNumId w:val="19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7"/>
  </w:num>
  <w:num w:numId="3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7"/>
  </w:num>
  <w:num w:numId="39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10"/>
  </w:num>
  <w:num w:numId="42">
    <w:abstractNumId w:val="7"/>
  </w:num>
  <w:num w:numId="43">
    <w:abstractNumId w:val="8"/>
  </w:num>
  <w:num w:numId="44">
    <w:abstractNumId w:val="9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7F1"/>
    <w:rsid w:val="000107F1"/>
    <w:rsid w:val="00023ADE"/>
    <w:rsid w:val="00044D88"/>
    <w:rsid w:val="00062966"/>
    <w:rsid w:val="00077FA8"/>
    <w:rsid w:val="000A180A"/>
    <w:rsid w:val="000A3C9A"/>
    <w:rsid w:val="000A7D65"/>
    <w:rsid w:val="000C22FF"/>
    <w:rsid w:val="000D2B91"/>
    <w:rsid w:val="000E46EB"/>
    <w:rsid w:val="000E497F"/>
    <w:rsid w:val="000E5C31"/>
    <w:rsid w:val="000E634C"/>
    <w:rsid w:val="00100909"/>
    <w:rsid w:val="001031D5"/>
    <w:rsid w:val="00103C63"/>
    <w:rsid w:val="001220D5"/>
    <w:rsid w:val="00141A16"/>
    <w:rsid w:val="00143183"/>
    <w:rsid w:val="0015158C"/>
    <w:rsid w:val="00156C55"/>
    <w:rsid w:val="00166F25"/>
    <w:rsid w:val="00173072"/>
    <w:rsid w:val="001852DC"/>
    <w:rsid w:val="00191B7F"/>
    <w:rsid w:val="0019462C"/>
    <w:rsid w:val="001A2EEF"/>
    <w:rsid w:val="001B7F38"/>
    <w:rsid w:val="001D52E2"/>
    <w:rsid w:val="001E1314"/>
    <w:rsid w:val="00202CF2"/>
    <w:rsid w:val="00203574"/>
    <w:rsid w:val="0020550F"/>
    <w:rsid w:val="002119D9"/>
    <w:rsid w:val="00217722"/>
    <w:rsid w:val="0023644E"/>
    <w:rsid w:val="0023705E"/>
    <w:rsid w:val="002925F3"/>
    <w:rsid w:val="00296733"/>
    <w:rsid w:val="002B7354"/>
    <w:rsid w:val="002D1193"/>
    <w:rsid w:val="002D3077"/>
    <w:rsid w:val="002D34AE"/>
    <w:rsid w:val="002E3551"/>
    <w:rsid w:val="002E42E6"/>
    <w:rsid w:val="002E42F9"/>
    <w:rsid w:val="003113A0"/>
    <w:rsid w:val="003218AE"/>
    <w:rsid w:val="00334CB2"/>
    <w:rsid w:val="003402BB"/>
    <w:rsid w:val="00340CE8"/>
    <w:rsid w:val="003445BF"/>
    <w:rsid w:val="003775B0"/>
    <w:rsid w:val="003819FE"/>
    <w:rsid w:val="00386759"/>
    <w:rsid w:val="003A03F6"/>
    <w:rsid w:val="003A25CF"/>
    <w:rsid w:val="003A505D"/>
    <w:rsid w:val="003B46A2"/>
    <w:rsid w:val="003C655B"/>
    <w:rsid w:val="003E03E8"/>
    <w:rsid w:val="003F3F80"/>
    <w:rsid w:val="003F65CC"/>
    <w:rsid w:val="0042291E"/>
    <w:rsid w:val="004316C8"/>
    <w:rsid w:val="00441FC7"/>
    <w:rsid w:val="004420C2"/>
    <w:rsid w:val="00444276"/>
    <w:rsid w:val="00452CD3"/>
    <w:rsid w:val="00466454"/>
    <w:rsid w:val="00467625"/>
    <w:rsid w:val="004860A5"/>
    <w:rsid w:val="00491B42"/>
    <w:rsid w:val="00496F61"/>
    <w:rsid w:val="004A34E8"/>
    <w:rsid w:val="004B225D"/>
    <w:rsid w:val="004C5AFE"/>
    <w:rsid w:val="004E5C0B"/>
    <w:rsid w:val="004F007C"/>
    <w:rsid w:val="004F2D25"/>
    <w:rsid w:val="004F7C93"/>
    <w:rsid w:val="0051203B"/>
    <w:rsid w:val="00526E34"/>
    <w:rsid w:val="005443CD"/>
    <w:rsid w:val="005539AF"/>
    <w:rsid w:val="00555B7D"/>
    <w:rsid w:val="005564CF"/>
    <w:rsid w:val="00565C8E"/>
    <w:rsid w:val="00567707"/>
    <w:rsid w:val="00573667"/>
    <w:rsid w:val="005869E6"/>
    <w:rsid w:val="005875CE"/>
    <w:rsid w:val="00591A89"/>
    <w:rsid w:val="005959D8"/>
    <w:rsid w:val="005A79F9"/>
    <w:rsid w:val="005E0937"/>
    <w:rsid w:val="005E1DCB"/>
    <w:rsid w:val="005F5350"/>
    <w:rsid w:val="006122A6"/>
    <w:rsid w:val="00614F61"/>
    <w:rsid w:val="00637F34"/>
    <w:rsid w:val="00661774"/>
    <w:rsid w:val="0066620E"/>
    <w:rsid w:val="006721CA"/>
    <w:rsid w:val="006928AA"/>
    <w:rsid w:val="00695ACD"/>
    <w:rsid w:val="00695EE1"/>
    <w:rsid w:val="006A08AB"/>
    <w:rsid w:val="006A7CEB"/>
    <w:rsid w:val="006B45DB"/>
    <w:rsid w:val="006D61C9"/>
    <w:rsid w:val="006D6D93"/>
    <w:rsid w:val="006E4CD5"/>
    <w:rsid w:val="006E6E78"/>
    <w:rsid w:val="00703AC5"/>
    <w:rsid w:val="00710033"/>
    <w:rsid w:val="00717BCD"/>
    <w:rsid w:val="0072169C"/>
    <w:rsid w:val="0077073A"/>
    <w:rsid w:val="007879B9"/>
    <w:rsid w:val="00790ABF"/>
    <w:rsid w:val="007918E4"/>
    <w:rsid w:val="007A3385"/>
    <w:rsid w:val="007B09FF"/>
    <w:rsid w:val="007B26D1"/>
    <w:rsid w:val="007C3F46"/>
    <w:rsid w:val="007E5361"/>
    <w:rsid w:val="00800992"/>
    <w:rsid w:val="00806273"/>
    <w:rsid w:val="00813C86"/>
    <w:rsid w:val="00825A33"/>
    <w:rsid w:val="00847B78"/>
    <w:rsid w:val="0085384F"/>
    <w:rsid w:val="008655D7"/>
    <w:rsid w:val="00876F85"/>
    <w:rsid w:val="008A088F"/>
    <w:rsid w:val="008B7978"/>
    <w:rsid w:val="008C0953"/>
    <w:rsid w:val="008C57B6"/>
    <w:rsid w:val="00902F42"/>
    <w:rsid w:val="00917099"/>
    <w:rsid w:val="00925A20"/>
    <w:rsid w:val="00941CED"/>
    <w:rsid w:val="00944BE4"/>
    <w:rsid w:val="00963280"/>
    <w:rsid w:val="009636F1"/>
    <w:rsid w:val="009678B9"/>
    <w:rsid w:val="00970087"/>
    <w:rsid w:val="009722AC"/>
    <w:rsid w:val="00973B8A"/>
    <w:rsid w:val="00975085"/>
    <w:rsid w:val="00990C7B"/>
    <w:rsid w:val="009A7478"/>
    <w:rsid w:val="009B44D8"/>
    <w:rsid w:val="009C28A2"/>
    <w:rsid w:val="009C345F"/>
    <w:rsid w:val="009D0DCB"/>
    <w:rsid w:val="009F7A56"/>
    <w:rsid w:val="00A16B2F"/>
    <w:rsid w:val="00A17DD6"/>
    <w:rsid w:val="00A21216"/>
    <w:rsid w:val="00A22290"/>
    <w:rsid w:val="00A30221"/>
    <w:rsid w:val="00A31DDD"/>
    <w:rsid w:val="00A32715"/>
    <w:rsid w:val="00A70F2C"/>
    <w:rsid w:val="00A75D4C"/>
    <w:rsid w:val="00A761ED"/>
    <w:rsid w:val="00A77B7E"/>
    <w:rsid w:val="00A8043B"/>
    <w:rsid w:val="00A84676"/>
    <w:rsid w:val="00AA4EF8"/>
    <w:rsid w:val="00AB67F0"/>
    <w:rsid w:val="00AC0505"/>
    <w:rsid w:val="00AC1B5A"/>
    <w:rsid w:val="00AF15B3"/>
    <w:rsid w:val="00B02810"/>
    <w:rsid w:val="00B14730"/>
    <w:rsid w:val="00B25251"/>
    <w:rsid w:val="00B35957"/>
    <w:rsid w:val="00B400BA"/>
    <w:rsid w:val="00B519B4"/>
    <w:rsid w:val="00B60B1E"/>
    <w:rsid w:val="00B6320C"/>
    <w:rsid w:val="00B7342D"/>
    <w:rsid w:val="00B84CCF"/>
    <w:rsid w:val="00BB00BB"/>
    <w:rsid w:val="00BC175D"/>
    <w:rsid w:val="00C1110D"/>
    <w:rsid w:val="00C40121"/>
    <w:rsid w:val="00C645DE"/>
    <w:rsid w:val="00C6564B"/>
    <w:rsid w:val="00C764C5"/>
    <w:rsid w:val="00C920AA"/>
    <w:rsid w:val="00CC0053"/>
    <w:rsid w:val="00CC1146"/>
    <w:rsid w:val="00CD20E2"/>
    <w:rsid w:val="00D05037"/>
    <w:rsid w:val="00D10133"/>
    <w:rsid w:val="00D237C3"/>
    <w:rsid w:val="00D2620D"/>
    <w:rsid w:val="00D36B01"/>
    <w:rsid w:val="00D57074"/>
    <w:rsid w:val="00D6269B"/>
    <w:rsid w:val="00D762E7"/>
    <w:rsid w:val="00D77342"/>
    <w:rsid w:val="00D829A6"/>
    <w:rsid w:val="00DB0EC5"/>
    <w:rsid w:val="00DE21DB"/>
    <w:rsid w:val="00E127DE"/>
    <w:rsid w:val="00E20A08"/>
    <w:rsid w:val="00E37714"/>
    <w:rsid w:val="00E6209A"/>
    <w:rsid w:val="00E62650"/>
    <w:rsid w:val="00E6341F"/>
    <w:rsid w:val="00E6501B"/>
    <w:rsid w:val="00E66748"/>
    <w:rsid w:val="00E66E06"/>
    <w:rsid w:val="00E83F59"/>
    <w:rsid w:val="00E93E38"/>
    <w:rsid w:val="00EB3C3B"/>
    <w:rsid w:val="00EB5D83"/>
    <w:rsid w:val="00EC6328"/>
    <w:rsid w:val="00ED2C11"/>
    <w:rsid w:val="00ED3CDA"/>
    <w:rsid w:val="00EE2810"/>
    <w:rsid w:val="00EE4D85"/>
    <w:rsid w:val="00EF4E9E"/>
    <w:rsid w:val="00EF4F48"/>
    <w:rsid w:val="00EF5BCE"/>
    <w:rsid w:val="00F10681"/>
    <w:rsid w:val="00F16A9F"/>
    <w:rsid w:val="00F3214C"/>
    <w:rsid w:val="00F37B10"/>
    <w:rsid w:val="00F65C14"/>
    <w:rsid w:val="00F6742A"/>
    <w:rsid w:val="00F817FA"/>
    <w:rsid w:val="00F83240"/>
    <w:rsid w:val="00F86776"/>
    <w:rsid w:val="00F947AB"/>
    <w:rsid w:val="00F963D9"/>
    <w:rsid w:val="00F963FA"/>
    <w:rsid w:val="00FA29F7"/>
    <w:rsid w:val="00FA3DF6"/>
    <w:rsid w:val="00FA4B10"/>
    <w:rsid w:val="00FB7776"/>
    <w:rsid w:val="00FD1066"/>
    <w:rsid w:val="00FD5069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4C59CB6"/>
  <w14:defaultImageDpi w14:val="330"/>
  <w15:docId w15:val="{3CF524CE-D9A3-4461-B10A-20AB0F32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966"/>
    <w:pPr>
      <w:spacing w:after="220" w:line="260" w:lineRule="exact"/>
      <w:jc w:val="both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37B10"/>
    <w:pPr>
      <w:keepNext/>
      <w:keepLines/>
      <w:numPr>
        <w:numId w:val="21"/>
      </w:numPr>
      <w:spacing w:before="480" w:after="240"/>
      <w:jc w:val="left"/>
      <w:outlineLvl w:val="0"/>
    </w:pPr>
    <w:rPr>
      <w:rFonts w:eastAsiaTheme="majorEastAsia" w:cstheme="majorBidi"/>
      <w:bCs/>
      <w:color w:val="002776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02810"/>
    <w:pPr>
      <w:keepNext/>
      <w:keepLines/>
      <w:numPr>
        <w:ilvl w:val="1"/>
        <w:numId w:val="1"/>
      </w:numPr>
      <w:spacing w:before="120" w:after="120" w:line="259" w:lineRule="auto"/>
      <w:outlineLvl w:val="1"/>
    </w:pPr>
    <w:rPr>
      <w:rFonts w:asciiTheme="majorHAnsi" w:eastAsiaTheme="majorEastAsia" w:hAnsiTheme="majorHAnsi" w:cstheme="majorBidi"/>
      <w:bCs/>
      <w:color w:val="232322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95EE1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277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2966"/>
    <w:pPr>
      <w:keepNext/>
      <w:keepLines/>
      <w:spacing w:after="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07F1"/>
    <w:rPr>
      <w:rFonts w:ascii="Calibri" w:hAnsi="Calibr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37B10"/>
    <w:rPr>
      <w:rFonts w:ascii="Calibri" w:eastAsiaTheme="majorEastAsia" w:hAnsi="Calibri" w:cstheme="majorBidi"/>
      <w:bCs/>
      <w:color w:val="002776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2810"/>
    <w:rPr>
      <w:rFonts w:asciiTheme="majorHAnsi" w:eastAsiaTheme="majorEastAsia" w:hAnsiTheme="majorHAnsi" w:cstheme="majorBidi"/>
      <w:bCs/>
      <w:color w:val="23232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95EE1"/>
    <w:rPr>
      <w:rFonts w:asciiTheme="majorHAnsi" w:eastAsiaTheme="majorEastAsia" w:hAnsiTheme="majorHAnsi" w:cstheme="majorBidi"/>
      <w:b/>
      <w:bCs/>
      <w:color w:val="002776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62966"/>
    <w:rPr>
      <w:rFonts w:asciiTheme="majorHAnsi" w:eastAsiaTheme="majorEastAsia" w:hAnsiTheme="majorHAnsi" w:cstheme="majorBidi"/>
      <w:b/>
      <w:bCs/>
      <w:smallCaps/>
      <w:color w:val="000000" w:themeColor="text1"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9462C"/>
    <w:pPr>
      <w:spacing w:after="240" w:line="240" w:lineRule="auto"/>
      <w:ind w:right="1134"/>
      <w:contextualSpacing/>
      <w:jc w:val="right"/>
    </w:pPr>
    <w:rPr>
      <w:rFonts w:asciiTheme="majorHAnsi" w:eastAsiaTheme="majorEastAsia" w:hAnsiTheme="majorHAnsi" w:cstheme="majorBidi"/>
      <w:color w:val="232322"/>
      <w:spacing w:val="5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62C"/>
    <w:rPr>
      <w:rFonts w:asciiTheme="majorHAnsi" w:eastAsiaTheme="majorEastAsia" w:hAnsiTheme="majorHAnsi" w:cstheme="majorBidi"/>
      <w:color w:val="232322"/>
      <w:spacing w:val="5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062966"/>
    <w:pPr>
      <w:numPr>
        <w:ilvl w:val="1"/>
      </w:numPr>
      <w:ind w:right="1134"/>
      <w:jc w:val="right"/>
    </w:pPr>
    <w:rPr>
      <w:rFonts w:asciiTheme="majorHAnsi" w:eastAsiaTheme="majorEastAsia" w:hAnsiTheme="majorHAnsi" w:cstheme="majorBidi"/>
      <w:smallCaps/>
      <w:color w:val="232322"/>
      <w:spacing w:val="15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62966"/>
    <w:rPr>
      <w:rFonts w:asciiTheme="majorHAnsi" w:eastAsiaTheme="majorEastAsia" w:hAnsiTheme="majorHAnsi" w:cstheme="majorBidi"/>
      <w:smallCaps/>
      <w:color w:val="232322"/>
      <w:spacing w:val="1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918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8E4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918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8E4"/>
    <w:rPr>
      <w:rFonts w:ascii="Calibri" w:hAnsi="Calibr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7918E4"/>
  </w:style>
  <w:style w:type="paragraph" w:styleId="BalloonText">
    <w:name w:val="Balloon Text"/>
    <w:basedOn w:val="Normal"/>
    <w:link w:val="BalloonTextChar"/>
    <w:uiPriority w:val="99"/>
    <w:semiHidden/>
    <w:unhideWhenUsed/>
    <w:rsid w:val="00D237C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7C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7DE"/>
    <w:pPr>
      <w:spacing w:after="0" w:line="240" w:lineRule="auto"/>
      <w:ind w:left="720"/>
      <w:contextualSpacing/>
      <w:jc w:val="left"/>
    </w:pPr>
    <w:rPr>
      <w:rFonts w:asciiTheme="minorHAnsi" w:eastAsiaTheme="minorHAnsi" w:hAnsiTheme="minorHAnsi"/>
      <w:lang w:val="nl-BE" w:eastAsia="en-US"/>
    </w:rPr>
  </w:style>
  <w:style w:type="paragraph" w:styleId="FootnoteText">
    <w:name w:val="footnote text"/>
    <w:basedOn w:val="Normal"/>
    <w:link w:val="FootnoteTextChar"/>
    <w:semiHidden/>
    <w:unhideWhenUsed/>
    <w:rsid w:val="007A33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A3385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7A3385"/>
    <w:rPr>
      <w:vertAlign w:val="superscript"/>
    </w:rPr>
  </w:style>
  <w:style w:type="character" w:styleId="Hyperlink">
    <w:name w:val="Hyperlink"/>
    <w:uiPriority w:val="99"/>
    <w:rsid w:val="00F963D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D36B01"/>
    <w:rPr>
      <w:rFonts w:eastAsiaTheme="minorHAns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02BB"/>
    <w:pPr>
      <w:autoSpaceDE w:val="0"/>
      <w:autoSpaceDN w:val="0"/>
      <w:adjustRightInd w:val="0"/>
    </w:pPr>
    <w:rPr>
      <w:rFonts w:ascii="Calibri" w:hAnsi="Calibri" w:cs="Calibri"/>
      <w:color w:val="000000"/>
      <w:lang w:val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BB00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0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0BB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0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0BB"/>
    <w:rPr>
      <w:rFonts w:ascii="Calibri" w:hAnsi="Calibri"/>
      <w:b/>
      <w:bCs/>
      <w:sz w:val="20"/>
      <w:szCs w:val="20"/>
    </w:rPr>
  </w:style>
  <w:style w:type="paragraph" w:customStyle="1" w:styleId="Rapport1">
    <w:name w:val="Rapport1"/>
    <w:basedOn w:val="Normal"/>
    <w:rsid w:val="003113A0"/>
    <w:pPr>
      <w:spacing w:before="180" w:after="0" w:line="240" w:lineRule="auto"/>
      <w:ind w:left="709"/>
      <w:jc w:val="left"/>
    </w:pPr>
    <w:rPr>
      <w:rFonts w:eastAsia="Calibri" w:cs="Times New Roman"/>
      <w:lang w:val="nl-BE" w:eastAsia="nl-BE"/>
    </w:rPr>
  </w:style>
  <w:style w:type="character" w:styleId="FollowedHyperlink">
    <w:name w:val="FollowedHyperlink"/>
    <w:basedOn w:val="DefaultParagraphFont"/>
    <w:uiPriority w:val="99"/>
    <w:semiHidden/>
    <w:unhideWhenUsed/>
    <w:rsid w:val="00A31D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8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241A6D-EF81-41EB-AD86-308097538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278</Words>
  <Characters>1531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Sjabloon brochure</vt:lpstr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Sjabloon brochure</dc:title>
  <dc:subject/>
  <dc:creator>Roex, Michele</dc:creator>
  <cp:keywords/>
  <dc:description/>
  <cp:lastModifiedBy>De Maeyer Annelies</cp:lastModifiedBy>
  <cp:revision>2</cp:revision>
  <cp:lastPrinted>2018-08-27T08:37:00Z</cp:lastPrinted>
  <dcterms:created xsi:type="dcterms:W3CDTF">2021-12-22T15:07:00Z</dcterms:created>
  <dcterms:modified xsi:type="dcterms:W3CDTF">2021-12-22T15:07:00Z</dcterms:modified>
</cp:coreProperties>
</file>